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8F52" w14:textId="21C22AD4" w:rsidR="00CF5F02" w:rsidRPr="00C54355" w:rsidRDefault="00CF5F02" w:rsidP="00CF5F02">
      <w:pPr>
        <w:rPr>
          <w:rFonts w:ascii="Arial" w:hAnsi="Arial" w:cs="Arial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36"/>
        <w:gridCol w:w="1071"/>
        <w:gridCol w:w="3883"/>
      </w:tblGrid>
      <w:tr w:rsidR="00CF5F02" w:rsidRPr="00C54355" w14:paraId="22CB2985" w14:textId="77777777" w:rsidTr="001B322D">
        <w:trPr>
          <w:trHeight w:val="1723"/>
        </w:trPr>
        <w:tc>
          <w:tcPr>
            <w:tcW w:w="9634" w:type="dxa"/>
            <w:gridSpan w:val="5"/>
            <w:shd w:val="clear" w:color="auto" w:fill="F2F2F2" w:themeFill="background1" w:themeFillShade="F2"/>
          </w:tcPr>
          <w:p w14:paraId="4EC44D59" w14:textId="10784203" w:rsidR="00232750" w:rsidRDefault="00660289" w:rsidP="007A74AD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</w:t>
            </w:r>
            <w:r w:rsidRPr="00660289">
              <w:rPr>
                <w:rFonts w:ascii="Arial" w:hAnsi="Arial" w:cs="Arial"/>
                <w:b/>
                <w:bCs/>
              </w:rPr>
              <w:t>PROJEKT</w:t>
            </w:r>
            <w:r>
              <w:rPr>
                <w:rFonts w:ascii="Arial" w:hAnsi="Arial" w:cs="Arial"/>
                <w:b/>
                <w:bCs/>
              </w:rPr>
              <w:t>”</w:t>
            </w:r>
            <w:r w:rsidRPr="00660289">
              <w:rPr>
                <w:rFonts w:ascii="Arial" w:hAnsi="Arial" w:cs="Arial"/>
                <w:b/>
                <w:bCs/>
              </w:rPr>
              <w:t xml:space="preserve"> PLANOWANEGO DO REALIZACJI ZADANIA</w:t>
            </w:r>
          </w:p>
          <w:p w14:paraId="43A4D417" w14:textId="2365E4C7" w:rsidR="0008235F" w:rsidRPr="00660289" w:rsidRDefault="00232750" w:rsidP="00232750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Pr="00232750">
              <w:rPr>
                <w:rFonts w:ascii="Arial" w:hAnsi="Arial" w:cs="Arial"/>
                <w:bCs/>
              </w:rPr>
              <w:t>ropozycja do projektu grantowego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>w</w:t>
            </w:r>
            <w:r w:rsidRPr="00232750">
              <w:rPr>
                <w:rFonts w:ascii="Arial" w:hAnsi="Arial" w:cs="Arial"/>
                <w:bCs/>
              </w:rPr>
              <w:t xml:space="preserve"> ramach wdrażania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A51A0" w:rsidRPr="00660289">
              <w:rPr>
                <w:rFonts w:ascii="Arial" w:hAnsi="Arial" w:cs="Arial"/>
              </w:rPr>
              <w:t>Strategi</w:t>
            </w:r>
            <w:r>
              <w:rPr>
                <w:rFonts w:ascii="Arial" w:hAnsi="Arial" w:cs="Arial"/>
              </w:rPr>
              <w:t>i</w:t>
            </w:r>
            <w:r w:rsidR="002A51A0" w:rsidRPr="00660289">
              <w:rPr>
                <w:rFonts w:ascii="Arial" w:hAnsi="Arial" w:cs="Arial"/>
              </w:rPr>
              <w:t xml:space="preserve"> Rozwoju Lokalnego Kierowanego przez Społeczność na lata 2023-2029</w:t>
            </w:r>
            <w:r w:rsidR="002E4A32" w:rsidRPr="00660289">
              <w:rPr>
                <w:rFonts w:ascii="Arial" w:hAnsi="Arial" w:cs="Arial"/>
                <w:bCs/>
              </w:rPr>
              <w:t xml:space="preserve"> </w:t>
            </w:r>
            <w:r w:rsidR="00442326" w:rsidRPr="00660289">
              <w:rPr>
                <w:rFonts w:ascii="Arial" w:hAnsi="Arial" w:cs="Arial"/>
                <w:bCs/>
              </w:rPr>
              <w:t>Stowarzyszenia Lokalna Grupa Działania „LIWOCZ”</w:t>
            </w:r>
          </w:p>
          <w:p w14:paraId="63C54A95" w14:textId="77777777" w:rsidR="00CF5F02" w:rsidRPr="00502ED1" w:rsidRDefault="00CF5F02" w:rsidP="0008235F">
            <w:pPr>
              <w:spacing w:after="0" w:line="276" w:lineRule="auto"/>
              <w:rPr>
                <w:rFonts w:ascii="Arial" w:hAnsi="Arial" w:cs="Arial"/>
              </w:rPr>
            </w:pPr>
            <w:r w:rsidRPr="00502ED1">
              <w:rPr>
                <w:rFonts w:ascii="Arial" w:hAnsi="Arial" w:cs="Arial"/>
              </w:rPr>
              <w:t>Fundusze Europejskie dla Podkarpacia 2021-2027 – Priorytet 8 RLKS (EFS+)</w:t>
            </w:r>
          </w:p>
        </w:tc>
      </w:tr>
      <w:tr w:rsidR="001B322D" w:rsidRPr="00C54355" w14:paraId="3EBF7289" w14:textId="77777777" w:rsidTr="001B322D">
        <w:trPr>
          <w:trHeight w:val="2310"/>
        </w:trPr>
        <w:tc>
          <w:tcPr>
            <w:tcW w:w="4644" w:type="dxa"/>
            <w:gridSpan w:val="2"/>
            <w:shd w:val="clear" w:color="auto" w:fill="BFBFBF" w:themeFill="background1" w:themeFillShade="BF"/>
          </w:tcPr>
          <w:p w14:paraId="6704A2AA" w14:textId="69D8DF4B" w:rsidR="001B322D" w:rsidRPr="00C54355" w:rsidRDefault="001B322D" w:rsidP="001B322D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284"/>
              <w:rPr>
                <w:rFonts w:ascii="Arial" w:hAnsi="Arial" w:cs="Arial"/>
              </w:rPr>
            </w:pPr>
            <w:r w:rsidRPr="00C54355">
              <w:rPr>
                <w:rFonts w:ascii="Arial" w:hAnsi="Arial" w:cs="Arial"/>
                <w:b/>
                <w:sz w:val="20"/>
                <w:szCs w:val="20"/>
              </w:rPr>
              <w:t xml:space="preserve">POTWIERDZENIE PRZYJĘCIA </w:t>
            </w:r>
            <w:r w:rsidR="00D00F32">
              <w:rPr>
                <w:rFonts w:ascii="Arial" w:hAnsi="Arial" w:cs="Arial"/>
                <w:b/>
                <w:sz w:val="20"/>
                <w:szCs w:val="20"/>
              </w:rPr>
              <w:t>FORMULARZA</w:t>
            </w:r>
            <w:r w:rsidR="006602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54355">
              <w:rPr>
                <w:rFonts w:ascii="Arial" w:hAnsi="Arial" w:cs="Arial"/>
                <w:bCs/>
                <w:sz w:val="20"/>
                <w:szCs w:val="20"/>
              </w:rPr>
              <w:t>(wypełnia LGD)</w:t>
            </w:r>
          </w:p>
        </w:tc>
        <w:tc>
          <w:tcPr>
            <w:tcW w:w="4990" w:type="dxa"/>
            <w:gridSpan w:val="3"/>
          </w:tcPr>
          <w:p w14:paraId="37E13B4F" w14:textId="77777777" w:rsidR="001B322D" w:rsidRPr="00C54355" w:rsidRDefault="001B322D">
            <w:pPr>
              <w:spacing w:after="200" w:line="276" w:lineRule="auto"/>
              <w:rPr>
                <w:rFonts w:ascii="Arial" w:hAnsi="Arial" w:cs="Arial"/>
              </w:rPr>
            </w:pPr>
          </w:p>
          <w:p w14:paraId="56AD2096" w14:textId="77777777" w:rsidR="001B322D" w:rsidRPr="00C54355" w:rsidRDefault="001B322D" w:rsidP="001B322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AC800FE" w14:textId="77777777" w:rsidR="001B322D" w:rsidRPr="00C54355" w:rsidRDefault="001B322D" w:rsidP="001B322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5DAFCB1" w14:textId="77777777" w:rsidR="001B322D" w:rsidRPr="00C54355" w:rsidRDefault="001B322D" w:rsidP="001B322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D1D0C22" w14:textId="0E728734" w:rsidR="001B322D" w:rsidRPr="00C54355" w:rsidRDefault="001B322D" w:rsidP="001B322D">
            <w:pPr>
              <w:pStyle w:val="Bezodstpw"/>
              <w:jc w:val="center"/>
              <w:rPr>
                <w:rFonts w:ascii="Arial" w:hAnsi="Arial" w:cs="Arial"/>
                <w:szCs w:val="16"/>
              </w:rPr>
            </w:pPr>
            <w:r w:rsidRPr="00C54355">
              <w:rPr>
                <w:rFonts w:ascii="Arial" w:hAnsi="Arial" w:cs="Arial"/>
                <w:szCs w:val="16"/>
              </w:rPr>
              <w:t>…………………………………………………</w:t>
            </w:r>
          </w:p>
          <w:p w14:paraId="0E675BAE" w14:textId="31303C0B" w:rsidR="001B322D" w:rsidRPr="00C54355" w:rsidRDefault="001B322D" w:rsidP="001B322D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355">
              <w:rPr>
                <w:rFonts w:ascii="Arial" w:hAnsi="Arial" w:cs="Arial"/>
                <w:sz w:val="16"/>
                <w:szCs w:val="16"/>
              </w:rPr>
              <w:t xml:space="preserve">/pieczęć LGD, </w:t>
            </w:r>
            <w:r w:rsidR="005C266D" w:rsidRPr="00C54355">
              <w:rPr>
                <w:rFonts w:ascii="Arial" w:hAnsi="Arial" w:cs="Arial"/>
                <w:sz w:val="16"/>
                <w:szCs w:val="16"/>
              </w:rPr>
              <w:t>data</w:t>
            </w:r>
            <w:r w:rsidRPr="00C54355">
              <w:rPr>
                <w:rFonts w:ascii="Arial" w:hAnsi="Arial" w:cs="Arial"/>
                <w:sz w:val="16"/>
                <w:szCs w:val="16"/>
              </w:rPr>
              <w:t xml:space="preserve"> złożenia</w:t>
            </w:r>
            <w:r w:rsidR="005C266D" w:rsidRPr="00C54355">
              <w:rPr>
                <w:rFonts w:ascii="Arial" w:hAnsi="Arial" w:cs="Arial"/>
                <w:sz w:val="16"/>
                <w:szCs w:val="16"/>
              </w:rPr>
              <w:t xml:space="preserve"> „projektu”</w:t>
            </w:r>
            <w:r w:rsidRPr="00C54355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E34E845" w14:textId="7A7EC8F0" w:rsidR="001B322D" w:rsidRPr="00C54355" w:rsidRDefault="001B322D" w:rsidP="001B322D">
            <w:pPr>
              <w:pStyle w:val="Bezodstpw"/>
              <w:jc w:val="center"/>
              <w:rPr>
                <w:rFonts w:ascii="Arial" w:hAnsi="Arial" w:cs="Arial"/>
              </w:rPr>
            </w:pPr>
            <w:r w:rsidRPr="00C54355">
              <w:rPr>
                <w:rFonts w:ascii="Arial" w:hAnsi="Arial" w:cs="Arial"/>
                <w:sz w:val="16"/>
                <w:szCs w:val="16"/>
              </w:rPr>
              <w:t>podpis osoby przyjmujące/</w:t>
            </w:r>
          </w:p>
        </w:tc>
      </w:tr>
      <w:tr w:rsidR="00CF5F02" w:rsidRPr="00C54355" w14:paraId="16249A54" w14:textId="77777777" w:rsidTr="001B322D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199D8F2" w14:textId="6749F822" w:rsidR="00CF5F02" w:rsidRPr="00C54355" w:rsidRDefault="00CF5F02" w:rsidP="0033465F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308"/>
              <w:rPr>
                <w:rFonts w:ascii="Arial" w:hAnsi="Arial" w:cs="Arial"/>
                <w:i/>
                <w:sz w:val="20"/>
                <w:szCs w:val="20"/>
              </w:rPr>
            </w:pPr>
            <w:r w:rsidRPr="00C54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INFORMACJE DOTYCZĄCE </w:t>
            </w:r>
            <w:r w:rsidR="0033465F" w:rsidRPr="00C54355">
              <w:rPr>
                <w:rFonts w:ascii="Arial" w:hAnsi="Arial" w:cs="Arial"/>
                <w:b/>
                <w:bCs/>
                <w:sz w:val="20"/>
                <w:szCs w:val="20"/>
              </w:rPr>
              <w:t>PROJEKTU GRANTOWEGO</w:t>
            </w:r>
            <w:r w:rsidR="006602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LGD</w:t>
            </w:r>
            <w:r w:rsidRPr="00C54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3465F" w:rsidRPr="00C54355" w14:paraId="1D250CBE" w14:textId="77777777" w:rsidTr="0033465F"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136E6" w14:textId="77777777" w:rsidR="0033465F" w:rsidRPr="00C54355" w:rsidRDefault="0033465F" w:rsidP="005C266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4355">
              <w:rPr>
                <w:rFonts w:ascii="Arial" w:hAnsi="Arial" w:cs="Arial"/>
                <w:b/>
                <w:bCs/>
                <w:sz w:val="20"/>
                <w:szCs w:val="20"/>
              </w:rPr>
              <w:t>CELE LSR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E3D9BE" w14:textId="77777777" w:rsidR="0033465F" w:rsidRPr="00C54355" w:rsidRDefault="0033465F" w:rsidP="005C266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4355">
              <w:rPr>
                <w:rFonts w:ascii="Arial" w:hAnsi="Arial" w:cs="Arial"/>
                <w:b/>
                <w:bCs/>
                <w:sz w:val="20"/>
                <w:szCs w:val="20"/>
              </w:rPr>
              <w:t>PRZEDSIĘWZIĘCIE W RAMACH CELU</w:t>
            </w:r>
          </w:p>
        </w:tc>
      </w:tr>
      <w:tr w:rsidR="00DF62E9" w:rsidRPr="00C54355" w14:paraId="799A2D7C" w14:textId="77777777" w:rsidTr="00963457">
        <w:trPr>
          <w:trHeight w:val="1101"/>
        </w:trPr>
        <w:tc>
          <w:tcPr>
            <w:tcW w:w="4680" w:type="dxa"/>
            <w:gridSpan w:val="3"/>
            <w:shd w:val="clear" w:color="auto" w:fill="F2F2F2" w:themeFill="background1" w:themeFillShade="F2"/>
            <w:vAlign w:val="center"/>
          </w:tcPr>
          <w:p w14:paraId="37415BCD" w14:textId="099F4D67" w:rsidR="00DF62E9" w:rsidRPr="00C54355" w:rsidRDefault="00DF62E9" w:rsidP="005C26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54355">
              <w:rPr>
                <w:rFonts w:ascii="Arial" w:hAnsi="Arial" w:cs="Arial"/>
                <w:sz w:val="18"/>
                <w:szCs w:val="18"/>
              </w:rPr>
              <w:t>2. Poprawa dostępu do edukacji, wiedzy, rozwoju zainteresowań oraz oferty spędzania czasu wolnego</w:t>
            </w:r>
          </w:p>
        </w:tc>
        <w:tc>
          <w:tcPr>
            <w:tcW w:w="4954" w:type="dxa"/>
            <w:gridSpan w:val="2"/>
            <w:shd w:val="clear" w:color="auto" w:fill="F2F2F2" w:themeFill="background1" w:themeFillShade="F2"/>
            <w:vAlign w:val="center"/>
          </w:tcPr>
          <w:p w14:paraId="75B9F287" w14:textId="22116351" w:rsidR="00DF62E9" w:rsidRPr="00C54355" w:rsidRDefault="00DF62E9" w:rsidP="005C26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54355">
              <w:rPr>
                <w:rFonts w:ascii="Arial" w:hAnsi="Arial" w:cs="Arial"/>
                <w:sz w:val="18"/>
                <w:szCs w:val="18"/>
              </w:rPr>
              <w:t>2.1 Poprawa dostępu do edukacji, wiedzy, rozwoju zainteresowań oraz oferty spędzania czasu wolnego</w:t>
            </w:r>
          </w:p>
        </w:tc>
      </w:tr>
      <w:tr w:rsidR="00046A03" w:rsidRPr="00C54355" w14:paraId="31576631" w14:textId="77777777" w:rsidTr="001B322D">
        <w:tc>
          <w:tcPr>
            <w:tcW w:w="9634" w:type="dxa"/>
            <w:gridSpan w:val="5"/>
            <w:shd w:val="clear" w:color="auto" w:fill="BFBFBF" w:themeFill="background1" w:themeFillShade="BF"/>
          </w:tcPr>
          <w:p w14:paraId="0B54052E" w14:textId="77777777" w:rsidR="00046A03" w:rsidRPr="00C54355" w:rsidRDefault="00046A03" w:rsidP="00046A03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308"/>
              <w:rPr>
                <w:rFonts w:ascii="Arial" w:hAnsi="Arial" w:cs="Arial"/>
              </w:rPr>
            </w:pPr>
            <w:r w:rsidRPr="00C54355">
              <w:rPr>
                <w:rFonts w:ascii="Arial" w:hAnsi="Arial" w:cs="Arial"/>
                <w:b/>
                <w:bCs/>
                <w:sz w:val="20"/>
                <w:szCs w:val="20"/>
              </w:rPr>
              <w:t>DANE ZGŁASZAJĄCEGO PROPOZYCJĘ ZADANIA</w:t>
            </w:r>
          </w:p>
        </w:tc>
      </w:tr>
      <w:tr w:rsidR="00046A03" w:rsidRPr="00C54355" w14:paraId="05B3416F" w14:textId="77777777" w:rsidTr="001B322D">
        <w:tc>
          <w:tcPr>
            <w:tcW w:w="2943" w:type="dxa"/>
            <w:shd w:val="clear" w:color="auto" w:fill="F2F2F2" w:themeFill="background1" w:themeFillShade="F2"/>
          </w:tcPr>
          <w:p w14:paraId="00F82D49" w14:textId="77777777" w:rsidR="00046A03" w:rsidRPr="00C54355" w:rsidRDefault="00046A03" w:rsidP="00AD7B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3.1 Nazwa/Imię i Nazwisko: </w:t>
            </w:r>
          </w:p>
        </w:tc>
        <w:tc>
          <w:tcPr>
            <w:tcW w:w="6691" w:type="dxa"/>
            <w:gridSpan w:val="4"/>
          </w:tcPr>
          <w:p w14:paraId="4BEE07EF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</w:tc>
      </w:tr>
      <w:tr w:rsidR="00046A03" w:rsidRPr="00C54355" w14:paraId="65BA8871" w14:textId="77777777" w:rsidTr="001B322D">
        <w:tc>
          <w:tcPr>
            <w:tcW w:w="2943" w:type="dxa"/>
            <w:shd w:val="clear" w:color="auto" w:fill="F2F2F2" w:themeFill="background1" w:themeFillShade="F2"/>
          </w:tcPr>
          <w:p w14:paraId="48E1E397" w14:textId="77777777" w:rsidR="00046A03" w:rsidRPr="00C54355" w:rsidRDefault="00046A03" w:rsidP="00AD7B6C">
            <w:pPr>
              <w:spacing w:after="0"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3.2 Adres: </w:t>
            </w:r>
          </w:p>
          <w:p w14:paraId="1CE4EE66" w14:textId="77777777" w:rsidR="00046A03" w:rsidRPr="00C54355" w:rsidRDefault="00046A03" w:rsidP="00AD7B6C">
            <w:pPr>
              <w:spacing w:after="0"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t>(miejscowość, ulic, nr domu/lokalu, kod pocztowy, województwo)</w:t>
            </w:r>
          </w:p>
        </w:tc>
        <w:tc>
          <w:tcPr>
            <w:tcW w:w="6691" w:type="dxa"/>
            <w:gridSpan w:val="4"/>
          </w:tcPr>
          <w:p w14:paraId="159A9107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</w:tc>
      </w:tr>
      <w:tr w:rsidR="00046A03" w:rsidRPr="00C54355" w14:paraId="44783BFB" w14:textId="77777777" w:rsidTr="001B322D">
        <w:tc>
          <w:tcPr>
            <w:tcW w:w="2943" w:type="dxa"/>
            <w:shd w:val="clear" w:color="auto" w:fill="F2F2F2" w:themeFill="background1" w:themeFillShade="F2"/>
          </w:tcPr>
          <w:p w14:paraId="40113B28" w14:textId="77777777" w:rsidR="00046A03" w:rsidRPr="00C54355" w:rsidRDefault="00046A03" w:rsidP="00AD7B6C">
            <w:pPr>
              <w:spacing w:after="0"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t>3.3 Dane kontaktowe:</w:t>
            </w:r>
          </w:p>
          <w:p w14:paraId="70173AC8" w14:textId="77777777" w:rsidR="00046A03" w:rsidRPr="00C54355" w:rsidRDefault="00046A03" w:rsidP="00AD7B6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t>(nr telefonu, adres e-mail, adres strony www)</w:t>
            </w:r>
          </w:p>
        </w:tc>
        <w:tc>
          <w:tcPr>
            <w:tcW w:w="6691" w:type="dxa"/>
            <w:gridSpan w:val="4"/>
          </w:tcPr>
          <w:p w14:paraId="4636EEE9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</w:tc>
      </w:tr>
      <w:tr w:rsidR="00046A03" w:rsidRPr="00C54355" w14:paraId="60618413" w14:textId="77777777" w:rsidTr="001B322D">
        <w:tc>
          <w:tcPr>
            <w:tcW w:w="2943" w:type="dxa"/>
            <w:shd w:val="clear" w:color="auto" w:fill="F2F2F2" w:themeFill="background1" w:themeFillShade="F2"/>
          </w:tcPr>
          <w:p w14:paraId="53A1F622" w14:textId="77777777" w:rsidR="00046A03" w:rsidRPr="00C54355" w:rsidRDefault="00046A03" w:rsidP="00AD7B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3.4 Adres do korespondencji </w:t>
            </w:r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>(jeśli inny niż w pkt. 3.2)</w:t>
            </w:r>
          </w:p>
        </w:tc>
        <w:tc>
          <w:tcPr>
            <w:tcW w:w="6691" w:type="dxa"/>
            <w:gridSpan w:val="4"/>
          </w:tcPr>
          <w:p w14:paraId="076C4A0D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</w:tc>
      </w:tr>
      <w:tr w:rsidR="00046A03" w:rsidRPr="00C54355" w14:paraId="0912C01E" w14:textId="77777777" w:rsidTr="001B322D">
        <w:tc>
          <w:tcPr>
            <w:tcW w:w="2943" w:type="dxa"/>
            <w:vMerge w:val="restart"/>
            <w:shd w:val="clear" w:color="auto" w:fill="F2F2F2" w:themeFill="background1" w:themeFillShade="F2"/>
            <w:vAlign w:val="center"/>
          </w:tcPr>
          <w:p w14:paraId="1814C551" w14:textId="77777777" w:rsidR="00046A03" w:rsidRPr="00C54355" w:rsidRDefault="00046A03" w:rsidP="00AD7B6C">
            <w:pPr>
              <w:spacing w:after="0"/>
              <w:rPr>
                <w:rFonts w:ascii="Arial" w:hAnsi="Arial" w:cs="Arial"/>
              </w:rPr>
            </w:pPr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t>3.5 Osoba/y do kontaktu:</w:t>
            </w:r>
          </w:p>
        </w:tc>
        <w:tc>
          <w:tcPr>
            <w:tcW w:w="2808" w:type="dxa"/>
            <w:gridSpan w:val="3"/>
            <w:shd w:val="clear" w:color="auto" w:fill="F2F2F2" w:themeFill="background1" w:themeFillShade="F2"/>
          </w:tcPr>
          <w:p w14:paraId="6FE263ED" w14:textId="77777777" w:rsidR="00046A03" w:rsidRPr="00C54355" w:rsidRDefault="00046A03" w:rsidP="00046A03">
            <w:pPr>
              <w:jc w:val="center"/>
              <w:rPr>
                <w:rFonts w:ascii="Arial" w:hAnsi="Arial" w:cs="Arial"/>
              </w:rPr>
            </w:pPr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t>Imię i Nazwisko</w:t>
            </w:r>
          </w:p>
        </w:tc>
        <w:tc>
          <w:tcPr>
            <w:tcW w:w="3883" w:type="dxa"/>
            <w:shd w:val="clear" w:color="auto" w:fill="F2F2F2" w:themeFill="background1" w:themeFillShade="F2"/>
          </w:tcPr>
          <w:p w14:paraId="5B208171" w14:textId="77777777" w:rsidR="00046A03" w:rsidRPr="00C54355" w:rsidRDefault="00046A03" w:rsidP="00046A03">
            <w:pPr>
              <w:jc w:val="center"/>
              <w:rPr>
                <w:rFonts w:ascii="Arial" w:hAnsi="Arial" w:cs="Arial"/>
              </w:rPr>
            </w:pPr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t>Telefon, e-mail</w:t>
            </w:r>
          </w:p>
        </w:tc>
      </w:tr>
      <w:tr w:rsidR="00046A03" w:rsidRPr="00C54355" w14:paraId="27B2ECFD" w14:textId="77777777" w:rsidTr="00F372A3">
        <w:tc>
          <w:tcPr>
            <w:tcW w:w="2943" w:type="dxa"/>
            <w:vMerge/>
            <w:shd w:val="clear" w:color="auto" w:fill="F2F2F2" w:themeFill="background1" w:themeFillShade="F2"/>
          </w:tcPr>
          <w:p w14:paraId="2F61003D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gridSpan w:val="3"/>
          </w:tcPr>
          <w:p w14:paraId="3752E69F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</w:tc>
        <w:tc>
          <w:tcPr>
            <w:tcW w:w="3883" w:type="dxa"/>
          </w:tcPr>
          <w:p w14:paraId="02664007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</w:tc>
      </w:tr>
      <w:tr w:rsidR="00046A03" w:rsidRPr="00C54355" w14:paraId="3474A27D" w14:textId="77777777" w:rsidTr="00F372A3">
        <w:tc>
          <w:tcPr>
            <w:tcW w:w="2943" w:type="dxa"/>
            <w:vMerge/>
            <w:shd w:val="clear" w:color="auto" w:fill="F2F2F2" w:themeFill="background1" w:themeFillShade="F2"/>
          </w:tcPr>
          <w:p w14:paraId="163A7258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gridSpan w:val="3"/>
          </w:tcPr>
          <w:p w14:paraId="5B414893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</w:tc>
        <w:tc>
          <w:tcPr>
            <w:tcW w:w="3883" w:type="dxa"/>
          </w:tcPr>
          <w:p w14:paraId="728A087D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</w:tc>
      </w:tr>
      <w:tr w:rsidR="00046A03" w:rsidRPr="00C54355" w14:paraId="4F36B7C8" w14:textId="77777777" w:rsidTr="001B322D">
        <w:tc>
          <w:tcPr>
            <w:tcW w:w="9634" w:type="dxa"/>
            <w:gridSpan w:val="5"/>
            <w:shd w:val="clear" w:color="auto" w:fill="BFBFBF" w:themeFill="background1" w:themeFillShade="BF"/>
            <w:vAlign w:val="center"/>
          </w:tcPr>
          <w:p w14:paraId="798A71A5" w14:textId="77777777" w:rsidR="00046A03" w:rsidRPr="00C54355" w:rsidRDefault="00046A03" w:rsidP="00046A03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308"/>
              <w:rPr>
                <w:rFonts w:ascii="Arial" w:hAnsi="Arial" w:cs="Arial"/>
              </w:rPr>
            </w:pPr>
            <w:r w:rsidRPr="00C54355">
              <w:rPr>
                <w:rFonts w:ascii="Arial" w:hAnsi="Arial" w:cs="Arial"/>
                <w:b/>
                <w:sz w:val="20"/>
                <w:szCs w:val="20"/>
              </w:rPr>
              <w:t>OGÓLNE INFORMACJE O ZADANIU PLANOWANYM DO REALIZACJI</w:t>
            </w:r>
          </w:p>
        </w:tc>
      </w:tr>
      <w:tr w:rsidR="00046A03" w:rsidRPr="00C54355" w14:paraId="45C3A18A" w14:textId="77777777" w:rsidTr="00F372A3">
        <w:tc>
          <w:tcPr>
            <w:tcW w:w="2943" w:type="dxa"/>
            <w:shd w:val="clear" w:color="auto" w:fill="F2F2F2" w:themeFill="background1" w:themeFillShade="F2"/>
          </w:tcPr>
          <w:p w14:paraId="013562C7" w14:textId="77777777" w:rsidR="00046A03" w:rsidRPr="00C54355" w:rsidRDefault="00046A03" w:rsidP="00046A03">
            <w:pPr>
              <w:rPr>
                <w:rFonts w:ascii="Arial" w:hAnsi="Arial" w:cs="Arial"/>
                <w:sz w:val="20"/>
                <w:szCs w:val="20"/>
              </w:rPr>
            </w:pPr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t>4.1 Nazwa/tytuł zadania:</w:t>
            </w:r>
          </w:p>
        </w:tc>
        <w:tc>
          <w:tcPr>
            <w:tcW w:w="6691" w:type="dxa"/>
            <w:gridSpan w:val="4"/>
            <w:vAlign w:val="bottom"/>
          </w:tcPr>
          <w:p w14:paraId="781B2E14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</w:tc>
      </w:tr>
      <w:tr w:rsidR="00046A03" w:rsidRPr="00C54355" w14:paraId="22044E36" w14:textId="77777777" w:rsidTr="00F372A3">
        <w:tc>
          <w:tcPr>
            <w:tcW w:w="2943" w:type="dxa"/>
            <w:shd w:val="clear" w:color="auto" w:fill="F2F2F2" w:themeFill="background1" w:themeFillShade="F2"/>
          </w:tcPr>
          <w:p w14:paraId="7D18FC47" w14:textId="77777777" w:rsidR="00046A03" w:rsidRPr="00C54355" w:rsidRDefault="00046A03" w:rsidP="00046A03">
            <w:pPr>
              <w:rPr>
                <w:rFonts w:ascii="Arial" w:hAnsi="Arial" w:cs="Arial"/>
                <w:sz w:val="20"/>
                <w:szCs w:val="20"/>
              </w:rPr>
            </w:pPr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t>4.2 Cel zadania:</w:t>
            </w:r>
          </w:p>
        </w:tc>
        <w:tc>
          <w:tcPr>
            <w:tcW w:w="6691" w:type="dxa"/>
            <w:gridSpan w:val="4"/>
            <w:vAlign w:val="bottom"/>
          </w:tcPr>
          <w:p w14:paraId="42932521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</w:tc>
      </w:tr>
      <w:tr w:rsidR="00046A03" w:rsidRPr="00C54355" w14:paraId="00867163" w14:textId="77777777" w:rsidTr="00F372A3">
        <w:tc>
          <w:tcPr>
            <w:tcW w:w="2943" w:type="dxa"/>
            <w:shd w:val="clear" w:color="auto" w:fill="F2F2F2" w:themeFill="background1" w:themeFillShade="F2"/>
          </w:tcPr>
          <w:p w14:paraId="1A3944B0" w14:textId="77777777" w:rsidR="00046A03" w:rsidRPr="00C54355" w:rsidRDefault="00046A03" w:rsidP="00046A03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t>4.3 Okres realizacji:</w:t>
            </w:r>
          </w:p>
          <w:p w14:paraId="220CC9F7" w14:textId="77777777" w:rsidR="00046A03" w:rsidRPr="00C54355" w:rsidRDefault="00046A03" w:rsidP="00046A03">
            <w:pPr>
              <w:rPr>
                <w:rFonts w:ascii="Arial" w:hAnsi="Arial" w:cs="Arial"/>
                <w:sz w:val="20"/>
                <w:szCs w:val="20"/>
              </w:rPr>
            </w:pPr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t>dd</w:t>
            </w:r>
            <w:proofErr w:type="spellEnd"/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t>/mm/</w:t>
            </w:r>
            <w:proofErr w:type="spellStart"/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t>rr</w:t>
            </w:r>
            <w:proofErr w:type="spellEnd"/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691" w:type="dxa"/>
            <w:gridSpan w:val="4"/>
            <w:vAlign w:val="bottom"/>
          </w:tcPr>
          <w:p w14:paraId="5FACBAC8" w14:textId="77777777" w:rsidR="00046A03" w:rsidRPr="00C54355" w:rsidRDefault="00046A03" w:rsidP="00046A03">
            <w:pPr>
              <w:rPr>
                <w:rFonts w:ascii="Arial" w:hAnsi="Arial" w:cs="Arial"/>
              </w:rPr>
            </w:pPr>
            <w:r w:rsidRPr="00C54355">
              <w:rPr>
                <w:rFonts w:ascii="Arial" w:hAnsi="Arial" w:cs="Arial"/>
                <w:sz w:val="20"/>
                <w:szCs w:val="20"/>
              </w:rPr>
              <w:t>od ………………………….. do …………………………..</w:t>
            </w:r>
          </w:p>
        </w:tc>
      </w:tr>
      <w:tr w:rsidR="00046A03" w:rsidRPr="00C54355" w14:paraId="4DA3F310" w14:textId="77777777" w:rsidTr="00F372A3">
        <w:tc>
          <w:tcPr>
            <w:tcW w:w="2943" w:type="dxa"/>
            <w:shd w:val="clear" w:color="auto" w:fill="F2F2F2" w:themeFill="background1" w:themeFillShade="F2"/>
          </w:tcPr>
          <w:p w14:paraId="40B89791" w14:textId="77777777" w:rsidR="00046A03" w:rsidRPr="00C54355" w:rsidRDefault="00046A03" w:rsidP="00046A03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t>4.4 Miejsce realizacji:</w:t>
            </w:r>
          </w:p>
          <w:p w14:paraId="049B5CCA" w14:textId="77777777" w:rsidR="00046A03" w:rsidRPr="00C54355" w:rsidRDefault="00046A03" w:rsidP="00046A03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(np. obszar, adres)</w:t>
            </w:r>
          </w:p>
        </w:tc>
        <w:tc>
          <w:tcPr>
            <w:tcW w:w="6691" w:type="dxa"/>
            <w:gridSpan w:val="4"/>
            <w:vAlign w:val="bottom"/>
          </w:tcPr>
          <w:p w14:paraId="5743586B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</w:tc>
      </w:tr>
      <w:tr w:rsidR="00046A03" w:rsidRPr="00C54355" w14:paraId="5922830D" w14:textId="77777777" w:rsidTr="00F372A3">
        <w:tc>
          <w:tcPr>
            <w:tcW w:w="2943" w:type="dxa"/>
            <w:shd w:val="clear" w:color="auto" w:fill="F2F2F2" w:themeFill="background1" w:themeFillShade="F2"/>
          </w:tcPr>
          <w:p w14:paraId="25B07FC3" w14:textId="77777777" w:rsidR="00046A03" w:rsidRPr="00C54355" w:rsidRDefault="00046A03" w:rsidP="00046A03">
            <w:pPr>
              <w:rPr>
                <w:rFonts w:ascii="Arial" w:hAnsi="Arial" w:cs="Arial"/>
                <w:sz w:val="20"/>
                <w:szCs w:val="20"/>
              </w:rPr>
            </w:pPr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t>4.5 Wartość całkowita zadania</w:t>
            </w:r>
            <w:r w:rsidRPr="00C54355">
              <w:rPr>
                <w:rFonts w:ascii="Arial" w:hAnsi="Arial" w:cs="Arial"/>
                <w:sz w:val="20"/>
                <w:szCs w:val="20"/>
              </w:rPr>
              <w:t>[PLN]</w:t>
            </w:r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Pr="00C543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91" w:type="dxa"/>
            <w:gridSpan w:val="4"/>
            <w:vAlign w:val="bottom"/>
          </w:tcPr>
          <w:p w14:paraId="7F22123C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</w:tc>
      </w:tr>
      <w:tr w:rsidR="00046A03" w:rsidRPr="00C54355" w14:paraId="3AB3A01C" w14:textId="77777777" w:rsidTr="00F372A3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1C0A8249" w14:textId="77777777" w:rsidR="00046A03" w:rsidRPr="00C54355" w:rsidRDefault="00046A03" w:rsidP="00046A03">
            <w:pPr>
              <w:rPr>
                <w:rFonts w:ascii="Arial" w:hAnsi="Arial" w:cs="Arial"/>
                <w:sz w:val="20"/>
                <w:szCs w:val="20"/>
              </w:rPr>
            </w:pPr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t>4.6 Wnioskowane dofinansowanie (grant)</w:t>
            </w:r>
            <w:r w:rsidRPr="00C54355">
              <w:rPr>
                <w:rFonts w:ascii="Arial" w:hAnsi="Arial" w:cs="Arial"/>
                <w:sz w:val="20"/>
                <w:szCs w:val="20"/>
              </w:rPr>
              <w:t xml:space="preserve"> [PLN]</w:t>
            </w:r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Pr="00C543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91" w:type="dxa"/>
            <w:gridSpan w:val="4"/>
            <w:vAlign w:val="bottom"/>
          </w:tcPr>
          <w:p w14:paraId="5A34E7F6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</w:tc>
      </w:tr>
      <w:tr w:rsidR="00046A03" w:rsidRPr="00C54355" w14:paraId="72C780A2" w14:textId="77777777" w:rsidTr="001B322D">
        <w:tc>
          <w:tcPr>
            <w:tcW w:w="9634" w:type="dxa"/>
            <w:gridSpan w:val="5"/>
            <w:shd w:val="clear" w:color="auto" w:fill="BFBFBF" w:themeFill="background1" w:themeFillShade="BF"/>
            <w:vAlign w:val="center"/>
          </w:tcPr>
          <w:p w14:paraId="1812208D" w14:textId="77777777" w:rsidR="00046A03" w:rsidRPr="00C54355" w:rsidRDefault="00046A03" w:rsidP="00046A03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449" w:hanging="4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355">
              <w:rPr>
                <w:rFonts w:ascii="Arial" w:hAnsi="Arial" w:cs="Arial"/>
                <w:b/>
                <w:sz w:val="20"/>
                <w:szCs w:val="20"/>
              </w:rPr>
              <w:t xml:space="preserve">OPIS ZADANIA </w:t>
            </w:r>
          </w:p>
          <w:p w14:paraId="0B0A9F13" w14:textId="6737BAE4" w:rsidR="00AD6540" w:rsidRPr="00AD6540" w:rsidRDefault="00AD6540" w:rsidP="00AD6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6540">
              <w:rPr>
                <w:rFonts w:ascii="Arial" w:hAnsi="Arial" w:cs="Arial"/>
                <w:sz w:val="20"/>
                <w:szCs w:val="20"/>
              </w:rPr>
              <w:t>Należy opisać zwięźle sposób realizacji zadania z uwzględnieniem takich kwestii jak:</w:t>
            </w:r>
          </w:p>
          <w:p w14:paraId="318564BC" w14:textId="60099FE2" w:rsidR="00AD6540" w:rsidRPr="00AD6540" w:rsidRDefault="00AD6540" w:rsidP="00AD6540">
            <w:pPr>
              <w:pStyle w:val="Akapitzlist"/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AD6540">
              <w:rPr>
                <w:rFonts w:ascii="Arial" w:hAnsi="Arial" w:cs="Arial"/>
                <w:sz w:val="20"/>
                <w:szCs w:val="20"/>
              </w:rPr>
              <w:t xml:space="preserve">rodzaj i charakter wsparcia, </w:t>
            </w:r>
          </w:p>
          <w:p w14:paraId="6576490D" w14:textId="209AD69B" w:rsidR="00AD6540" w:rsidRPr="00AD6540" w:rsidRDefault="00AD6540" w:rsidP="00AD6540">
            <w:pPr>
              <w:pStyle w:val="Akapitzlist"/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AD6540">
              <w:rPr>
                <w:rFonts w:ascii="Arial" w:hAnsi="Arial" w:cs="Arial"/>
                <w:sz w:val="20"/>
                <w:szCs w:val="20"/>
              </w:rPr>
              <w:t xml:space="preserve">miejsce i termin realizacji, </w:t>
            </w:r>
          </w:p>
          <w:p w14:paraId="05DD5FE0" w14:textId="7A2F51F2" w:rsidR="00AD6540" w:rsidRPr="00AD6540" w:rsidRDefault="00AD6540" w:rsidP="00AD6540">
            <w:pPr>
              <w:pStyle w:val="Akapitzlist"/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AD6540">
              <w:rPr>
                <w:rFonts w:ascii="Arial" w:hAnsi="Arial" w:cs="Arial"/>
                <w:sz w:val="20"/>
                <w:szCs w:val="20"/>
              </w:rPr>
              <w:t xml:space="preserve">liczba osób objętych wsparciem, </w:t>
            </w:r>
          </w:p>
          <w:p w14:paraId="18B3DA49" w14:textId="77777777" w:rsidR="00AD6540" w:rsidRPr="00AD6540" w:rsidRDefault="00AD6540" w:rsidP="00AD6540">
            <w:pPr>
              <w:pStyle w:val="Akapitzlist"/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AD6540">
              <w:rPr>
                <w:rFonts w:ascii="Arial" w:hAnsi="Arial" w:cs="Arial"/>
                <w:sz w:val="20"/>
                <w:szCs w:val="20"/>
              </w:rPr>
              <w:t xml:space="preserve">wielkość grup, </w:t>
            </w:r>
          </w:p>
          <w:p w14:paraId="46C9E80E" w14:textId="22F0A859" w:rsidR="00AD6540" w:rsidRPr="00AD6540" w:rsidRDefault="00AD6540" w:rsidP="00AD6540">
            <w:pPr>
              <w:pStyle w:val="Akapitzlist"/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AD6540">
              <w:rPr>
                <w:rFonts w:ascii="Arial" w:hAnsi="Arial" w:cs="Arial"/>
                <w:sz w:val="20"/>
                <w:szCs w:val="20"/>
              </w:rPr>
              <w:t>opis organizacyjny, merytoryczny i techniczny,</w:t>
            </w:r>
          </w:p>
          <w:p w14:paraId="61D584BD" w14:textId="18E1644B" w:rsidR="00AD6540" w:rsidRPr="00AD6540" w:rsidRDefault="00AD6540" w:rsidP="00AD6540">
            <w:pPr>
              <w:pStyle w:val="Akapitzlist"/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AD6540">
              <w:rPr>
                <w:rFonts w:ascii="Arial" w:hAnsi="Arial" w:cs="Arial"/>
                <w:sz w:val="20"/>
                <w:szCs w:val="20"/>
              </w:rPr>
              <w:t>materiały i świadczenia, jakie będą otrzymywać uczestnicy,</w:t>
            </w:r>
          </w:p>
          <w:p w14:paraId="184B7D04" w14:textId="77777777" w:rsidR="00046A03" w:rsidRPr="00AD6540" w:rsidRDefault="00AD6540" w:rsidP="00AD6540">
            <w:pPr>
              <w:pStyle w:val="Akapitzlist"/>
              <w:numPr>
                <w:ilvl w:val="0"/>
                <w:numId w:val="19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AD6540">
              <w:rPr>
                <w:rFonts w:ascii="Arial" w:hAnsi="Arial" w:cs="Arial"/>
                <w:sz w:val="20"/>
                <w:szCs w:val="20"/>
              </w:rPr>
              <w:t xml:space="preserve">kadrę merytoryczną zaangażowaną w realizację poszczególnych działań, wskazując formę zaangażowania personelu merytorycznego, szacunkowy wymiar czasu pracy niezbędnego do realizacji zadania (etat/liczba godzin). </w:t>
            </w:r>
            <w:r w:rsidRPr="00AD6540">
              <w:rPr>
                <w:rFonts w:ascii="Arial" w:hAnsi="Arial" w:cs="Arial"/>
                <w:sz w:val="20"/>
                <w:szCs w:val="20"/>
              </w:rPr>
              <w:br/>
              <w:t>Informacje dotyczące zaangażowanej kadry powinny uwzględniać kompetencje/ doświadczenie/wykształcenie tej kadry adekwatne do przewidzianego wsparcia.</w:t>
            </w:r>
          </w:p>
          <w:p w14:paraId="23BF08F6" w14:textId="13DA8A56" w:rsidR="00AD6540" w:rsidRPr="00361F1E" w:rsidRDefault="00AD6540" w:rsidP="00AD6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1F1E">
              <w:rPr>
                <w:rFonts w:ascii="Arial" w:hAnsi="Arial" w:cs="Arial"/>
                <w:sz w:val="20"/>
                <w:szCs w:val="20"/>
              </w:rPr>
              <w:t xml:space="preserve">Zaplanowane </w:t>
            </w:r>
            <w:r w:rsidR="00361F1E">
              <w:rPr>
                <w:rFonts w:ascii="Arial" w:hAnsi="Arial" w:cs="Arial"/>
                <w:sz w:val="20"/>
                <w:szCs w:val="20"/>
              </w:rPr>
              <w:t>zadanie i działania</w:t>
            </w:r>
            <w:r w:rsidRPr="00361F1E">
              <w:rPr>
                <w:rFonts w:ascii="Arial" w:hAnsi="Arial" w:cs="Arial"/>
                <w:sz w:val="20"/>
                <w:szCs w:val="20"/>
              </w:rPr>
              <w:t xml:space="preserve"> powinny mieć logiczny związek ze zidentyfikowanymi problemami grupy docelowej</w:t>
            </w:r>
            <w:r w:rsidR="00361F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46A03" w:rsidRPr="00C54355" w14:paraId="07B943BA" w14:textId="77777777" w:rsidTr="001B322D">
        <w:tc>
          <w:tcPr>
            <w:tcW w:w="9634" w:type="dxa"/>
            <w:gridSpan w:val="5"/>
          </w:tcPr>
          <w:p w14:paraId="6A9EBAB0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  <w:p w14:paraId="666CEB3F" w14:textId="77777777" w:rsidR="00046A03" w:rsidRDefault="00046A03" w:rsidP="00046A03">
            <w:pPr>
              <w:rPr>
                <w:rFonts w:ascii="Arial" w:hAnsi="Arial" w:cs="Arial"/>
              </w:rPr>
            </w:pPr>
          </w:p>
          <w:p w14:paraId="10B3F61A" w14:textId="77777777" w:rsidR="00361F1E" w:rsidRPr="00C54355" w:rsidRDefault="00361F1E" w:rsidP="00046A03">
            <w:pPr>
              <w:rPr>
                <w:rFonts w:ascii="Arial" w:hAnsi="Arial" w:cs="Arial"/>
              </w:rPr>
            </w:pPr>
          </w:p>
          <w:p w14:paraId="7B89ACA5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  <w:p w14:paraId="6BB13132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</w:tc>
      </w:tr>
      <w:tr w:rsidR="00046A03" w:rsidRPr="00C54355" w14:paraId="640599A5" w14:textId="77777777" w:rsidTr="001B322D">
        <w:tc>
          <w:tcPr>
            <w:tcW w:w="9634" w:type="dxa"/>
            <w:gridSpan w:val="5"/>
            <w:shd w:val="clear" w:color="auto" w:fill="BFBFBF" w:themeFill="background1" w:themeFillShade="BF"/>
            <w:vAlign w:val="center"/>
          </w:tcPr>
          <w:p w14:paraId="6967F416" w14:textId="77777777" w:rsidR="00046A03" w:rsidRPr="00C54355" w:rsidRDefault="00046A03" w:rsidP="00046A03">
            <w:pPr>
              <w:pStyle w:val="Akapitzlist"/>
              <w:numPr>
                <w:ilvl w:val="0"/>
                <w:numId w:val="3"/>
              </w:numPr>
              <w:spacing w:after="120"/>
              <w:ind w:left="449" w:hanging="449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4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OPIS GRUPY DOCELOWEJ </w:t>
            </w:r>
          </w:p>
          <w:p w14:paraId="096DDB8D" w14:textId="77777777" w:rsidR="00361F1E" w:rsidRPr="00361F1E" w:rsidRDefault="00361F1E" w:rsidP="00361F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1F1E">
              <w:rPr>
                <w:rFonts w:ascii="Arial" w:hAnsi="Arial" w:cs="Arial"/>
                <w:sz w:val="20"/>
                <w:szCs w:val="20"/>
              </w:rPr>
              <w:t xml:space="preserve">Grupą docelową są uczniowie i słuchacze szkół lub placówek systemu oświaty. </w:t>
            </w:r>
          </w:p>
          <w:p w14:paraId="568C6FC3" w14:textId="49C6F5BF" w:rsidR="00361F1E" w:rsidRPr="00361F1E" w:rsidRDefault="00361F1E" w:rsidP="00361F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1F1E">
              <w:rPr>
                <w:rFonts w:ascii="Arial" w:hAnsi="Arial" w:cs="Arial"/>
                <w:sz w:val="20"/>
                <w:szCs w:val="20"/>
              </w:rPr>
              <w:t>W tej części należy:</w:t>
            </w:r>
          </w:p>
          <w:p w14:paraId="64A866E0" w14:textId="77777777" w:rsidR="00361F1E" w:rsidRPr="00361F1E" w:rsidRDefault="00361F1E" w:rsidP="00361F1E">
            <w:pPr>
              <w:pStyle w:val="Akapitzlist"/>
              <w:numPr>
                <w:ilvl w:val="0"/>
                <w:numId w:val="20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361F1E">
              <w:rPr>
                <w:rFonts w:ascii="Arial" w:hAnsi="Arial" w:cs="Arial"/>
                <w:sz w:val="20"/>
                <w:szCs w:val="20"/>
              </w:rPr>
              <w:t xml:space="preserve">opisać szczegółowo grupę docelową, </w:t>
            </w:r>
          </w:p>
          <w:p w14:paraId="2B7F93D1" w14:textId="77777777" w:rsidR="00361F1E" w:rsidRPr="00361F1E" w:rsidRDefault="00361F1E" w:rsidP="00361F1E">
            <w:pPr>
              <w:pStyle w:val="Akapitzlist"/>
              <w:numPr>
                <w:ilvl w:val="0"/>
                <w:numId w:val="20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361F1E">
              <w:rPr>
                <w:rFonts w:ascii="Arial" w:hAnsi="Arial" w:cs="Arial"/>
                <w:sz w:val="20"/>
                <w:szCs w:val="20"/>
              </w:rPr>
              <w:t>opisać problemy grupy docelowej,</w:t>
            </w:r>
          </w:p>
          <w:p w14:paraId="585676BE" w14:textId="77777777" w:rsidR="00361F1E" w:rsidRPr="00361F1E" w:rsidRDefault="00361F1E" w:rsidP="00361F1E">
            <w:pPr>
              <w:pStyle w:val="Akapitzlist"/>
              <w:numPr>
                <w:ilvl w:val="0"/>
                <w:numId w:val="20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361F1E">
              <w:rPr>
                <w:rFonts w:ascii="Arial" w:hAnsi="Arial" w:cs="Arial"/>
                <w:sz w:val="20"/>
                <w:szCs w:val="20"/>
              </w:rPr>
              <w:t>opisać potrzeby i oczekiwania uczestników projektu,</w:t>
            </w:r>
          </w:p>
          <w:p w14:paraId="08162B3F" w14:textId="77777777" w:rsidR="00361F1E" w:rsidRPr="00361F1E" w:rsidRDefault="00361F1E" w:rsidP="00361F1E">
            <w:pPr>
              <w:pStyle w:val="Akapitzlist"/>
              <w:numPr>
                <w:ilvl w:val="0"/>
                <w:numId w:val="20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361F1E">
              <w:rPr>
                <w:rFonts w:ascii="Arial" w:hAnsi="Arial" w:cs="Arial"/>
                <w:sz w:val="20"/>
                <w:szCs w:val="20"/>
              </w:rPr>
              <w:t>wskazać istnienie lub brak barier równościowych w obszarze tematycznym interwencji i/lub zasięgu oddziaływania projektu,</w:t>
            </w:r>
          </w:p>
          <w:p w14:paraId="5585C9A8" w14:textId="7923F1AE" w:rsidR="00361F1E" w:rsidRPr="00361F1E" w:rsidRDefault="00361F1E" w:rsidP="00361F1E">
            <w:pPr>
              <w:pStyle w:val="Akapitzlist"/>
              <w:numPr>
                <w:ilvl w:val="0"/>
                <w:numId w:val="20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361F1E">
              <w:rPr>
                <w:rFonts w:ascii="Arial" w:hAnsi="Arial" w:cs="Arial"/>
                <w:sz w:val="20"/>
                <w:szCs w:val="20"/>
              </w:rPr>
              <w:t>opisać problemy dotyczące obszaru, na którym będzie realizowany projekt oraz uwzględniać sytuację kobiet</w:t>
            </w:r>
            <w:r>
              <w:rPr>
                <w:rFonts w:ascii="Arial" w:hAnsi="Arial" w:cs="Arial"/>
                <w:sz w:val="20"/>
                <w:szCs w:val="20"/>
              </w:rPr>
              <w:t>/dziewczynek</w:t>
            </w:r>
            <w:r w:rsidRPr="00361F1E">
              <w:rPr>
                <w:rFonts w:ascii="Arial" w:hAnsi="Arial" w:cs="Arial"/>
                <w:sz w:val="20"/>
                <w:szCs w:val="20"/>
              </w:rPr>
              <w:t xml:space="preserve"> i mężczyzn</w:t>
            </w:r>
            <w:r>
              <w:rPr>
                <w:rFonts w:ascii="Arial" w:hAnsi="Arial" w:cs="Arial"/>
                <w:sz w:val="20"/>
                <w:szCs w:val="20"/>
              </w:rPr>
              <w:t>/chłopców</w:t>
            </w:r>
            <w:r w:rsidRPr="00361F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960D99" w14:textId="783FFC82" w:rsidR="00361F1E" w:rsidRPr="00361F1E" w:rsidRDefault="00361F1E" w:rsidP="00361F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1F1E">
              <w:rPr>
                <w:rFonts w:ascii="Arial" w:hAnsi="Arial" w:cs="Arial"/>
                <w:sz w:val="20"/>
                <w:szCs w:val="20"/>
              </w:rPr>
              <w:t xml:space="preserve">Opis grupy docelowej, jej problemów oraz barier, potrzeb i oczekiwań powinien być stworzony w kontekście wsparcia, które będzie udzielane w ramach </w:t>
            </w:r>
            <w:r>
              <w:rPr>
                <w:rFonts w:ascii="Arial" w:hAnsi="Arial" w:cs="Arial"/>
                <w:sz w:val="20"/>
                <w:szCs w:val="20"/>
              </w:rPr>
              <w:t>grantu</w:t>
            </w:r>
            <w:r w:rsidRPr="00361F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0BCEB3" w14:textId="30AE4325" w:rsidR="00046A03" w:rsidRPr="00361F1E" w:rsidRDefault="00361F1E" w:rsidP="00361F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1F1E">
              <w:rPr>
                <w:rFonts w:ascii="Arial" w:hAnsi="Arial" w:cs="Arial"/>
                <w:b/>
                <w:sz w:val="20"/>
                <w:szCs w:val="20"/>
              </w:rPr>
              <w:t xml:space="preserve">Charakterystyka grupy docelowej powinna odnosić się także do udziału w projekcie osób </w:t>
            </w:r>
            <w:r w:rsidR="008B35D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61F1E">
              <w:rPr>
                <w:rFonts w:ascii="Arial" w:hAnsi="Arial" w:cs="Arial"/>
                <w:b/>
                <w:sz w:val="20"/>
                <w:szCs w:val="20"/>
              </w:rPr>
              <w:t>z niepełnosprawnościami</w:t>
            </w:r>
            <w:r w:rsidRPr="00361F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46A03" w:rsidRPr="00C54355" w14:paraId="4CE49816" w14:textId="77777777" w:rsidTr="001B322D">
        <w:tc>
          <w:tcPr>
            <w:tcW w:w="9634" w:type="dxa"/>
            <w:gridSpan w:val="5"/>
          </w:tcPr>
          <w:p w14:paraId="45E42901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  <w:p w14:paraId="5D05F1F0" w14:textId="77777777" w:rsidR="00046A03" w:rsidRDefault="00046A03" w:rsidP="00046A03">
            <w:pPr>
              <w:rPr>
                <w:rFonts w:ascii="Arial" w:hAnsi="Arial" w:cs="Arial"/>
              </w:rPr>
            </w:pPr>
          </w:p>
          <w:p w14:paraId="6680F108" w14:textId="77777777" w:rsidR="00C01220" w:rsidRPr="00C54355" w:rsidRDefault="00C01220" w:rsidP="00046A03">
            <w:pPr>
              <w:rPr>
                <w:rFonts w:ascii="Arial" w:hAnsi="Arial" w:cs="Arial"/>
              </w:rPr>
            </w:pPr>
          </w:p>
          <w:p w14:paraId="481F7794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  <w:p w14:paraId="7A3B381D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</w:tc>
      </w:tr>
      <w:tr w:rsidR="00046A03" w:rsidRPr="00C54355" w14:paraId="27F91884" w14:textId="77777777" w:rsidTr="001B322D">
        <w:tc>
          <w:tcPr>
            <w:tcW w:w="9634" w:type="dxa"/>
            <w:gridSpan w:val="5"/>
            <w:shd w:val="clear" w:color="auto" w:fill="BFBFBF" w:themeFill="background1" w:themeFillShade="BF"/>
            <w:vAlign w:val="center"/>
          </w:tcPr>
          <w:p w14:paraId="78AB5F07" w14:textId="77777777" w:rsidR="00046A03" w:rsidRPr="00C54355" w:rsidRDefault="00046A03" w:rsidP="00046A03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308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355">
              <w:rPr>
                <w:rFonts w:ascii="Arial" w:hAnsi="Arial" w:cs="Arial"/>
                <w:b/>
                <w:bCs/>
                <w:sz w:val="20"/>
                <w:szCs w:val="20"/>
              </w:rPr>
              <w:t>OPIS REKRUTACJI</w:t>
            </w:r>
          </w:p>
          <w:p w14:paraId="616983FB" w14:textId="00B7B00C" w:rsidR="00046A03" w:rsidRPr="00361F1E" w:rsidRDefault="00046A03" w:rsidP="00046A03">
            <w:pPr>
              <w:spacing w:before="120" w:after="120"/>
              <w:rPr>
                <w:rFonts w:ascii="Arial" w:hAnsi="Arial" w:cs="Arial"/>
              </w:rPr>
            </w:pPr>
            <w:r w:rsidRPr="00361F1E">
              <w:rPr>
                <w:rFonts w:ascii="Arial" w:hAnsi="Arial" w:cs="Arial"/>
                <w:sz w:val="20"/>
                <w:szCs w:val="20"/>
              </w:rPr>
              <w:t xml:space="preserve">Należy szczegółowo opisać zasady rekrutacji uczestników wsparcia, w tym przyjęte kryteria rekrutacji </w:t>
            </w:r>
            <w:r w:rsidRPr="00361F1E">
              <w:rPr>
                <w:rFonts w:ascii="Arial" w:hAnsi="Arial" w:cs="Arial"/>
                <w:sz w:val="20"/>
                <w:szCs w:val="20"/>
              </w:rPr>
              <w:br/>
            </w:r>
            <w:r w:rsidRPr="00361F1E">
              <w:rPr>
                <w:rFonts w:ascii="Arial" w:hAnsi="Arial" w:cs="Arial"/>
                <w:sz w:val="20"/>
                <w:szCs w:val="20"/>
              </w:rPr>
              <w:lastRenderedPageBreak/>
              <w:t>i dokumenty potwierdzające spełnienie tych kryteriów- jeśli dotyczy.</w:t>
            </w:r>
          </w:p>
        </w:tc>
      </w:tr>
      <w:tr w:rsidR="00046A03" w:rsidRPr="00C54355" w14:paraId="6B3AEF75" w14:textId="77777777" w:rsidTr="001B322D">
        <w:tc>
          <w:tcPr>
            <w:tcW w:w="9634" w:type="dxa"/>
            <w:gridSpan w:val="5"/>
          </w:tcPr>
          <w:p w14:paraId="1A2E3BC0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  <w:p w14:paraId="7AB6E646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  <w:p w14:paraId="55AD0E1B" w14:textId="77777777" w:rsidR="00046A03" w:rsidRDefault="00046A03" w:rsidP="00046A03">
            <w:pPr>
              <w:rPr>
                <w:rFonts w:ascii="Arial" w:hAnsi="Arial" w:cs="Arial"/>
              </w:rPr>
            </w:pPr>
          </w:p>
          <w:p w14:paraId="44FA8872" w14:textId="77777777" w:rsidR="0045497D" w:rsidRDefault="0045497D" w:rsidP="00046A03">
            <w:pPr>
              <w:rPr>
                <w:rFonts w:ascii="Arial" w:hAnsi="Arial" w:cs="Arial"/>
              </w:rPr>
            </w:pPr>
          </w:p>
          <w:p w14:paraId="7CF1F144" w14:textId="77777777" w:rsidR="0045497D" w:rsidRDefault="0045497D" w:rsidP="00046A03">
            <w:pPr>
              <w:rPr>
                <w:rFonts w:ascii="Arial" w:hAnsi="Arial" w:cs="Arial"/>
              </w:rPr>
            </w:pPr>
          </w:p>
          <w:p w14:paraId="6A68CCFE" w14:textId="77777777" w:rsidR="0045497D" w:rsidRDefault="0045497D" w:rsidP="00046A03">
            <w:pPr>
              <w:rPr>
                <w:rFonts w:ascii="Arial" w:hAnsi="Arial" w:cs="Arial"/>
              </w:rPr>
            </w:pPr>
          </w:p>
          <w:p w14:paraId="175BC243" w14:textId="77777777" w:rsidR="0045497D" w:rsidRPr="00C54355" w:rsidRDefault="0045497D" w:rsidP="00046A03">
            <w:pPr>
              <w:rPr>
                <w:rFonts w:ascii="Arial" w:hAnsi="Arial" w:cs="Arial"/>
              </w:rPr>
            </w:pPr>
          </w:p>
          <w:p w14:paraId="6B02F341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</w:tc>
      </w:tr>
      <w:tr w:rsidR="00046A03" w:rsidRPr="00C54355" w14:paraId="64E1330A" w14:textId="77777777" w:rsidTr="001B322D">
        <w:tc>
          <w:tcPr>
            <w:tcW w:w="9634" w:type="dxa"/>
            <w:gridSpan w:val="5"/>
            <w:shd w:val="clear" w:color="auto" w:fill="BFBFBF" w:themeFill="background1" w:themeFillShade="BF"/>
            <w:vAlign w:val="center"/>
          </w:tcPr>
          <w:p w14:paraId="7D88B392" w14:textId="77777777" w:rsidR="00046A03" w:rsidRPr="00C54355" w:rsidRDefault="00046A03" w:rsidP="00046A03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449" w:hanging="449"/>
              <w:rPr>
                <w:rFonts w:ascii="Arial" w:hAnsi="Arial" w:cs="Arial"/>
                <w:sz w:val="20"/>
                <w:szCs w:val="20"/>
              </w:rPr>
            </w:pPr>
            <w:r w:rsidRPr="00C54355">
              <w:rPr>
                <w:rFonts w:ascii="Arial" w:hAnsi="Arial" w:cs="Arial"/>
                <w:b/>
                <w:bCs/>
                <w:sz w:val="20"/>
                <w:szCs w:val="20"/>
              </w:rPr>
              <w:t>POTENCJAŁ I DOŚWIADCZENIE WNIOSKODAWCY</w:t>
            </w:r>
          </w:p>
          <w:p w14:paraId="005DD810" w14:textId="77777777" w:rsidR="00046A03" w:rsidRPr="002D5942" w:rsidRDefault="00046A03" w:rsidP="00046A03">
            <w:pPr>
              <w:rPr>
                <w:rFonts w:ascii="Arial" w:hAnsi="Arial" w:cs="Arial"/>
                <w:sz w:val="20"/>
                <w:szCs w:val="20"/>
              </w:rPr>
            </w:pPr>
            <w:r w:rsidRPr="002D5942">
              <w:rPr>
                <w:rFonts w:ascii="Arial" w:hAnsi="Arial" w:cs="Arial"/>
                <w:sz w:val="20"/>
                <w:szCs w:val="20"/>
              </w:rPr>
              <w:t xml:space="preserve">Należy wskazać potencjał kadrowy, organizacyjny, techniczny (sprzętowy, lokalowy – biuro, jego lokalizacja i czas pracy) jak i finansowy (również w zakresie wkładu własnego), który będzie wykorzystany do realizacji zadania. </w:t>
            </w:r>
          </w:p>
          <w:p w14:paraId="2B368035" w14:textId="4418DB6E" w:rsidR="00046A03" w:rsidRPr="00C54355" w:rsidRDefault="00046A03" w:rsidP="00046A03">
            <w:pPr>
              <w:spacing w:before="120" w:after="120"/>
              <w:rPr>
                <w:rFonts w:ascii="Arial" w:hAnsi="Arial" w:cs="Arial"/>
              </w:rPr>
            </w:pPr>
            <w:r w:rsidRPr="002D5942">
              <w:rPr>
                <w:rFonts w:ascii="Arial" w:hAnsi="Arial" w:cs="Arial"/>
                <w:sz w:val="20"/>
                <w:szCs w:val="20"/>
              </w:rPr>
              <w:t>Wnioskodawca winien opisać również doświadczenie w obszarze tematycznym, którego dotyczy zadanie i/lub w zakresie realizacji projektów o podobnym charakterze, doświadczenie w pracy z grupą docelową, wskazując konkretne informacje co do czasu realizacji, grupy docelowej, źródeł finansowania i zrealizowanych działaniach.</w:t>
            </w:r>
            <w:r w:rsidRPr="00C543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046A03" w:rsidRPr="00C54355" w14:paraId="07CBBC1B" w14:textId="77777777" w:rsidTr="001B322D">
        <w:tc>
          <w:tcPr>
            <w:tcW w:w="9634" w:type="dxa"/>
            <w:gridSpan w:val="5"/>
          </w:tcPr>
          <w:p w14:paraId="2E70014B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  <w:p w14:paraId="19EE5AFD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  <w:p w14:paraId="68254CFC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  <w:p w14:paraId="7A075EC6" w14:textId="77777777" w:rsidR="00046A03" w:rsidRPr="00C54355" w:rsidRDefault="00046A03" w:rsidP="00046A03">
            <w:pPr>
              <w:rPr>
                <w:rFonts w:ascii="Arial" w:hAnsi="Arial" w:cs="Arial"/>
              </w:rPr>
            </w:pPr>
          </w:p>
        </w:tc>
      </w:tr>
      <w:tr w:rsidR="00660289" w:rsidRPr="00C54355" w14:paraId="5C28079A" w14:textId="77777777" w:rsidTr="00660289">
        <w:tc>
          <w:tcPr>
            <w:tcW w:w="9634" w:type="dxa"/>
            <w:gridSpan w:val="5"/>
            <w:shd w:val="clear" w:color="auto" w:fill="BFBFBF" w:themeFill="background1" w:themeFillShade="BF"/>
          </w:tcPr>
          <w:p w14:paraId="5F7D11FD" w14:textId="4F73B587" w:rsidR="00660289" w:rsidRPr="00660289" w:rsidRDefault="00660289" w:rsidP="00046A03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449" w:hanging="4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TRWAŁOŚĆ ZADANIA I JEGO REZULTATÓW </w:t>
            </w:r>
            <w:r w:rsidRPr="00660289">
              <w:rPr>
                <w:rFonts w:ascii="Arial" w:hAnsi="Arial" w:cs="Arial"/>
                <w:sz w:val="20"/>
                <w:szCs w:val="20"/>
              </w:rPr>
              <w:t>(jeśli dotyczy)</w:t>
            </w:r>
          </w:p>
        </w:tc>
      </w:tr>
      <w:tr w:rsidR="00660289" w:rsidRPr="00C54355" w14:paraId="33367D32" w14:textId="77777777" w:rsidTr="001B322D">
        <w:tc>
          <w:tcPr>
            <w:tcW w:w="9634" w:type="dxa"/>
            <w:gridSpan w:val="5"/>
          </w:tcPr>
          <w:p w14:paraId="63B4EDC1" w14:textId="77777777" w:rsidR="00660289" w:rsidRDefault="00660289" w:rsidP="00046A03">
            <w:pPr>
              <w:rPr>
                <w:rFonts w:ascii="Arial" w:hAnsi="Arial" w:cs="Arial"/>
              </w:rPr>
            </w:pPr>
          </w:p>
          <w:p w14:paraId="5D7D52F9" w14:textId="77777777" w:rsidR="00660289" w:rsidRDefault="00660289" w:rsidP="00046A03">
            <w:pPr>
              <w:rPr>
                <w:rFonts w:ascii="Arial" w:hAnsi="Arial" w:cs="Arial"/>
              </w:rPr>
            </w:pPr>
          </w:p>
          <w:p w14:paraId="0B00E7D3" w14:textId="77777777" w:rsidR="00660289" w:rsidRDefault="00660289" w:rsidP="00046A03">
            <w:pPr>
              <w:rPr>
                <w:rFonts w:ascii="Arial" w:hAnsi="Arial" w:cs="Arial"/>
              </w:rPr>
            </w:pPr>
          </w:p>
          <w:p w14:paraId="6F127C46" w14:textId="77777777" w:rsidR="00660289" w:rsidRPr="00C54355" w:rsidRDefault="00660289" w:rsidP="00046A03">
            <w:pPr>
              <w:rPr>
                <w:rFonts w:ascii="Arial" w:hAnsi="Arial" w:cs="Arial"/>
              </w:rPr>
            </w:pPr>
          </w:p>
        </w:tc>
      </w:tr>
    </w:tbl>
    <w:p w14:paraId="2DFC1A1F" w14:textId="77777777" w:rsidR="00CF5F02" w:rsidRPr="00C54355" w:rsidRDefault="00CF5F02" w:rsidP="00CF5F02">
      <w:pPr>
        <w:rPr>
          <w:rFonts w:ascii="Arial" w:hAnsi="Arial" w:cs="Arial"/>
        </w:rPr>
      </w:pPr>
    </w:p>
    <w:p w14:paraId="3B82E796" w14:textId="77777777" w:rsidR="00CF5F02" w:rsidRPr="00C54355" w:rsidRDefault="00CF5F02" w:rsidP="00CF5F02">
      <w:pPr>
        <w:rPr>
          <w:rFonts w:ascii="Arial" w:hAnsi="Arial" w:cs="Arial"/>
        </w:rPr>
      </w:pPr>
    </w:p>
    <w:p w14:paraId="27FB348B" w14:textId="77777777" w:rsidR="00CF5F02" w:rsidRPr="00C54355" w:rsidRDefault="00CF5F02" w:rsidP="00CF5F02">
      <w:pPr>
        <w:rPr>
          <w:rFonts w:ascii="Arial" w:hAnsi="Arial" w:cs="Arial"/>
        </w:rPr>
        <w:sectPr w:rsidR="00CF5F02" w:rsidRPr="00C54355" w:rsidSect="001B322D">
          <w:footerReference w:type="default" r:id="rId7"/>
          <w:headerReference w:type="first" r:id="rId8"/>
          <w:footerReference w:type="first" r:id="rId9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tbl>
      <w:tblPr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1107"/>
        <w:gridCol w:w="1003"/>
        <w:gridCol w:w="859"/>
        <w:gridCol w:w="839"/>
        <w:gridCol w:w="7184"/>
      </w:tblGrid>
      <w:tr w:rsidR="005C2C17" w:rsidRPr="00C54355" w14:paraId="19AA775C" w14:textId="690D7F40" w:rsidTr="005C2C17">
        <w:trPr>
          <w:trHeight w:val="283"/>
          <w:tblHeader/>
        </w:trPr>
        <w:tc>
          <w:tcPr>
            <w:tcW w:w="14791" w:type="dxa"/>
            <w:gridSpan w:val="6"/>
            <w:shd w:val="clear" w:color="auto" w:fill="BFBFBF"/>
            <w:vAlign w:val="center"/>
          </w:tcPr>
          <w:p w14:paraId="45D79C2E" w14:textId="676733C3" w:rsidR="005C2C17" w:rsidRPr="00660289" w:rsidRDefault="005C2C17" w:rsidP="00660289">
            <w:pPr>
              <w:pStyle w:val="Akapitzlist"/>
              <w:numPr>
                <w:ilvl w:val="0"/>
                <w:numId w:val="3"/>
              </w:numPr>
              <w:spacing w:before="120" w:after="120"/>
              <w:ind w:left="426" w:hanging="437"/>
              <w:rPr>
                <w:rFonts w:ascii="Arial" w:hAnsi="Arial" w:cs="Arial"/>
                <w:b/>
                <w:sz w:val="20"/>
                <w:szCs w:val="20"/>
              </w:rPr>
            </w:pPr>
            <w:r w:rsidRPr="00660289">
              <w:rPr>
                <w:rFonts w:ascii="Arial" w:hAnsi="Arial" w:cs="Arial"/>
                <w:b/>
                <w:sz w:val="20"/>
                <w:szCs w:val="20"/>
              </w:rPr>
              <w:lastRenderedPageBreak/>
              <w:t>WARTOŚCI WSKAŹNIKÓW PLANOWANYCH DO OSIĄGNIĘCIA W WYNIKU REALIZACJI ZADANIA</w:t>
            </w:r>
          </w:p>
        </w:tc>
      </w:tr>
      <w:tr w:rsidR="00943246" w:rsidRPr="00C54355" w14:paraId="563F74E0" w14:textId="7B8F7A0F" w:rsidTr="00D56174">
        <w:trPr>
          <w:trHeight w:val="676"/>
          <w:tblHeader/>
        </w:trPr>
        <w:tc>
          <w:tcPr>
            <w:tcW w:w="3799" w:type="dxa"/>
            <w:vMerge w:val="restart"/>
            <w:shd w:val="clear" w:color="auto" w:fill="F2F2F2"/>
            <w:vAlign w:val="center"/>
          </w:tcPr>
          <w:p w14:paraId="3BB1C323" w14:textId="77777777" w:rsidR="00943246" w:rsidRPr="00C54355" w:rsidRDefault="00943246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iCs/>
                <w:sz w:val="18"/>
                <w:szCs w:val="18"/>
              </w:rPr>
              <w:t>Nazwa wskaźnika</w:t>
            </w:r>
          </w:p>
          <w:p w14:paraId="2D97F0D4" w14:textId="77777777" w:rsidR="00943246" w:rsidRPr="00C54355" w:rsidRDefault="00943246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(wskaźniki produktu - </w:t>
            </w:r>
            <w:proofErr w:type="spellStart"/>
            <w:r w:rsidRPr="00C54355">
              <w:rPr>
                <w:rFonts w:ascii="Arial" w:hAnsi="Arial" w:cs="Arial"/>
                <w:b/>
                <w:iCs/>
                <w:sz w:val="18"/>
                <w:szCs w:val="18"/>
              </w:rPr>
              <w:t>Wp</w:t>
            </w:r>
            <w:proofErr w:type="spellEnd"/>
            <w:r w:rsidRPr="00C5435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i rezultatu - </w:t>
            </w:r>
            <w:proofErr w:type="spellStart"/>
            <w:r w:rsidRPr="00C54355">
              <w:rPr>
                <w:rFonts w:ascii="Arial" w:hAnsi="Arial" w:cs="Arial"/>
                <w:b/>
                <w:iCs/>
                <w:sz w:val="18"/>
                <w:szCs w:val="18"/>
              </w:rPr>
              <w:t>Wr</w:t>
            </w:r>
            <w:proofErr w:type="spellEnd"/>
            <w:r w:rsidRPr="00C54355"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</w:p>
        </w:tc>
        <w:tc>
          <w:tcPr>
            <w:tcW w:w="1107" w:type="dxa"/>
            <w:vMerge w:val="restart"/>
            <w:shd w:val="clear" w:color="auto" w:fill="F2F2F2"/>
            <w:vAlign w:val="center"/>
          </w:tcPr>
          <w:p w14:paraId="38FECA0F" w14:textId="77777777" w:rsidR="00943246" w:rsidRPr="00C54355" w:rsidRDefault="00943246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Jednostka miary </w:t>
            </w:r>
          </w:p>
        </w:tc>
        <w:tc>
          <w:tcPr>
            <w:tcW w:w="2701" w:type="dxa"/>
            <w:gridSpan w:val="3"/>
            <w:shd w:val="clear" w:color="auto" w:fill="F2F2F2"/>
            <w:vAlign w:val="center"/>
          </w:tcPr>
          <w:p w14:paraId="219A8182" w14:textId="77777777" w:rsidR="00943246" w:rsidRPr="00C54355" w:rsidRDefault="00943246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iCs/>
                <w:sz w:val="18"/>
                <w:szCs w:val="18"/>
              </w:rPr>
              <w:t>Wartość docelowa wskaźnika</w:t>
            </w:r>
          </w:p>
          <w:p w14:paraId="3F672CD2" w14:textId="77777777" w:rsidR="00943246" w:rsidRPr="00C54355" w:rsidRDefault="00943246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(Ogółem/Kobiety/Mężczyźni) </w:t>
            </w:r>
          </w:p>
        </w:tc>
        <w:tc>
          <w:tcPr>
            <w:tcW w:w="7184" w:type="dxa"/>
            <w:vMerge w:val="restart"/>
            <w:shd w:val="clear" w:color="auto" w:fill="F2F2F2"/>
            <w:vAlign w:val="center"/>
          </w:tcPr>
          <w:p w14:paraId="6E056759" w14:textId="77777777" w:rsidR="00943246" w:rsidRDefault="00943246" w:rsidP="009432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Sposób pomiaru,</w:t>
            </w:r>
          </w:p>
          <w:p w14:paraId="4A4A7A20" w14:textId="605AA908" w:rsidR="00943246" w:rsidRPr="00C54355" w:rsidRDefault="00943246" w:rsidP="001B32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4355">
              <w:rPr>
                <w:rFonts w:ascii="Arial" w:hAnsi="Arial" w:cs="Arial"/>
                <w:color w:val="000000"/>
                <w:sz w:val="18"/>
                <w:szCs w:val="18"/>
              </w:rPr>
              <w:t>w tym z</w:t>
            </w:r>
            <w:r w:rsidRPr="00C54355">
              <w:rPr>
                <w:rFonts w:ascii="Arial" w:hAnsi="Arial" w:cs="Arial"/>
                <w:bCs/>
                <w:iCs/>
                <w:sz w:val="18"/>
                <w:szCs w:val="18"/>
              </w:rPr>
              <w:t>godnie z listą wskaźników kluczowych 2021-2027 - EFS+</w:t>
            </w:r>
          </w:p>
        </w:tc>
      </w:tr>
      <w:tr w:rsidR="00943246" w:rsidRPr="00C54355" w14:paraId="15FE060F" w14:textId="263BEE06" w:rsidTr="00D56174">
        <w:trPr>
          <w:trHeight w:hRule="exact" w:val="397"/>
          <w:tblHeader/>
        </w:trPr>
        <w:tc>
          <w:tcPr>
            <w:tcW w:w="3799" w:type="dxa"/>
            <w:vMerge/>
            <w:shd w:val="clear" w:color="auto" w:fill="F2F2F2"/>
            <w:vAlign w:val="center"/>
          </w:tcPr>
          <w:p w14:paraId="5B738FD0" w14:textId="77777777" w:rsidR="00943246" w:rsidRPr="00C54355" w:rsidRDefault="00943246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07" w:type="dxa"/>
            <w:vMerge/>
            <w:shd w:val="clear" w:color="auto" w:fill="F2F2F2"/>
            <w:vAlign w:val="center"/>
          </w:tcPr>
          <w:p w14:paraId="7B61019D" w14:textId="77777777" w:rsidR="00943246" w:rsidRPr="00C54355" w:rsidRDefault="00943246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003" w:type="dxa"/>
            <w:shd w:val="clear" w:color="auto" w:fill="F2F2F2"/>
            <w:vAlign w:val="center"/>
          </w:tcPr>
          <w:p w14:paraId="5387E92F" w14:textId="77777777" w:rsidR="00943246" w:rsidRPr="00C54355" w:rsidRDefault="00943246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iCs/>
                <w:sz w:val="18"/>
                <w:szCs w:val="18"/>
              </w:rPr>
              <w:t>Ogółem</w:t>
            </w:r>
          </w:p>
        </w:tc>
        <w:tc>
          <w:tcPr>
            <w:tcW w:w="859" w:type="dxa"/>
            <w:shd w:val="clear" w:color="auto" w:fill="F2F2F2"/>
            <w:vAlign w:val="center"/>
          </w:tcPr>
          <w:p w14:paraId="20098160" w14:textId="77777777" w:rsidR="00943246" w:rsidRPr="00C54355" w:rsidRDefault="00943246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iCs/>
                <w:sz w:val="18"/>
                <w:szCs w:val="18"/>
              </w:rPr>
              <w:t>K</w:t>
            </w:r>
          </w:p>
        </w:tc>
        <w:tc>
          <w:tcPr>
            <w:tcW w:w="839" w:type="dxa"/>
            <w:shd w:val="clear" w:color="auto" w:fill="F2F2F2"/>
            <w:vAlign w:val="center"/>
          </w:tcPr>
          <w:p w14:paraId="27B4F66D" w14:textId="77777777" w:rsidR="00943246" w:rsidRPr="00C54355" w:rsidRDefault="00943246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iCs/>
                <w:sz w:val="18"/>
                <w:szCs w:val="18"/>
              </w:rPr>
              <w:t>M</w:t>
            </w:r>
          </w:p>
        </w:tc>
        <w:tc>
          <w:tcPr>
            <w:tcW w:w="7184" w:type="dxa"/>
            <w:vMerge/>
            <w:shd w:val="clear" w:color="auto" w:fill="F2F2F2"/>
            <w:vAlign w:val="center"/>
          </w:tcPr>
          <w:p w14:paraId="64273232" w14:textId="77777777" w:rsidR="00943246" w:rsidRPr="00C54355" w:rsidRDefault="00943246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5C2C17" w:rsidRPr="00C54355" w14:paraId="7C1B984E" w14:textId="4EBD9615" w:rsidTr="005C2C17">
        <w:trPr>
          <w:trHeight w:val="472"/>
          <w:tblHeader/>
        </w:trPr>
        <w:tc>
          <w:tcPr>
            <w:tcW w:w="14791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A338F60" w14:textId="19854029" w:rsidR="005C2C17" w:rsidRPr="00C54355" w:rsidRDefault="005C2C17" w:rsidP="00C301FA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Cel 2. Poprawa dostępu do edukacji, wiedzy, rozwoju zainteresowań oraz oferty spędzania czasu wolnego</w:t>
            </w:r>
          </w:p>
        </w:tc>
      </w:tr>
      <w:tr w:rsidR="00943246" w:rsidRPr="00C54355" w14:paraId="54109E43" w14:textId="0710375C" w:rsidTr="00E2570B">
        <w:trPr>
          <w:trHeight w:val="921"/>
          <w:tblHeader/>
        </w:trPr>
        <w:tc>
          <w:tcPr>
            <w:tcW w:w="379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9AEDD73" w14:textId="6A907F83" w:rsidR="00943246" w:rsidRPr="005C2C17" w:rsidRDefault="00943246" w:rsidP="001B32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4355">
              <w:rPr>
                <w:rFonts w:ascii="Arial" w:hAnsi="Arial" w:cs="Arial"/>
                <w:sz w:val="18"/>
                <w:szCs w:val="18"/>
              </w:rPr>
              <w:t>Wp</w:t>
            </w:r>
            <w:proofErr w:type="spellEnd"/>
            <w:r w:rsidRPr="00C54355">
              <w:rPr>
                <w:rFonts w:ascii="Arial" w:hAnsi="Arial" w:cs="Arial"/>
                <w:sz w:val="18"/>
                <w:szCs w:val="18"/>
              </w:rPr>
              <w:t xml:space="preserve"> 2.1.1 Liczba uczniów szkół i placówek systemu oświaty prowadzących kształcenie ogólne objętych wsparciem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4725B05" w14:textId="77777777" w:rsidR="00943246" w:rsidRPr="00C54355" w:rsidRDefault="00943246" w:rsidP="001B32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4355">
              <w:rPr>
                <w:rFonts w:ascii="Arial" w:hAnsi="Arial" w:cs="Arial"/>
                <w:iCs/>
                <w:sz w:val="18"/>
                <w:szCs w:val="18"/>
              </w:rPr>
              <w:t>osoba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14:paraId="421AAB47" w14:textId="77777777" w:rsidR="00943246" w:rsidRPr="00C54355" w:rsidRDefault="00943246" w:rsidP="001B32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429A22E" w14:textId="77777777" w:rsidR="00943246" w:rsidRPr="00C54355" w:rsidRDefault="00943246" w:rsidP="001B32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1C3F7AF5" w14:textId="77777777" w:rsidR="00943246" w:rsidRPr="00C54355" w:rsidRDefault="00943246" w:rsidP="001B32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7184" w:type="dxa"/>
            <w:tcBorders>
              <w:bottom w:val="single" w:sz="4" w:space="0" w:color="auto"/>
            </w:tcBorders>
            <w:vAlign w:val="center"/>
          </w:tcPr>
          <w:p w14:paraId="142883F7" w14:textId="3E1FE5CB" w:rsidR="00943246" w:rsidRPr="00C54355" w:rsidRDefault="00E24995" w:rsidP="00E24995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24995">
              <w:rPr>
                <w:rFonts w:ascii="Arial" w:hAnsi="Arial" w:cs="Arial"/>
                <w:iCs/>
                <w:sz w:val="18"/>
                <w:szCs w:val="18"/>
              </w:rPr>
              <w:t>Wskaźnik (kod: WLWK-PLFCO03) mierzony w momencie przystąpienia uczestnika do pierwszej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E24995">
              <w:rPr>
                <w:rFonts w:ascii="Arial" w:hAnsi="Arial" w:cs="Arial"/>
                <w:iCs/>
                <w:sz w:val="18"/>
                <w:szCs w:val="18"/>
              </w:rPr>
              <w:t>formy wsparcia, na podstawie dokumentów: listy obecności z pierwszego dnia wsparcia oraz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E24995">
              <w:rPr>
                <w:rFonts w:ascii="Arial" w:hAnsi="Arial" w:cs="Arial"/>
                <w:iCs/>
                <w:sz w:val="18"/>
                <w:szCs w:val="18"/>
              </w:rPr>
              <w:t>deklaracji udziału w projekcie.</w:t>
            </w:r>
          </w:p>
        </w:tc>
      </w:tr>
      <w:tr w:rsidR="00E24995" w:rsidRPr="00C54355" w14:paraId="399CFEA6" w14:textId="715B4F67" w:rsidTr="00E2570B">
        <w:trPr>
          <w:trHeight w:val="991"/>
          <w:tblHeader/>
        </w:trPr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C94460F" w14:textId="77777777" w:rsidR="00E24995" w:rsidRPr="00C54355" w:rsidRDefault="00E24995" w:rsidP="001B322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proofErr w:type="spellStart"/>
            <w:r w:rsidRPr="00C54355">
              <w:rPr>
                <w:rFonts w:ascii="Arial" w:hAnsi="Arial" w:cs="Arial"/>
                <w:sz w:val="18"/>
                <w:szCs w:val="18"/>
              </w:rPr>
              <w:t>Wp</w:t>
            </w:r>
            <w:proofErr w:type="spellEnd"/>
            <w:r w:rsidRPr="00C54355">
              <w:rPr>
                <w:rFonts w:ascii="Arial" w:hAnsi="Arial" w:cs="Arial"/>
                <w:sz w:val="18"/>
                <w:szCs w:val="18"/>
              </w:rPr>
              <w:t xml:space="preserve"> 2.1.2 Ludność objęta projektami w ramach strategii zintegrowanego rozwoju terytorialnego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F507F7E" w14:textId="77777777" w:rsidR="00E24995" w:rsidRPr="00C54355" w:rsidRDefault="00E24995" w:rsidP="001B32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54355">
              <w:rPr>
                <w:rFonts w:ascii="Arial" w:hAnsi="Arial" w:cs="Arial"/>
                <w:iCs/>
                <w:sz w:val="18"/>
                <w:szCs w:val="18"/>
              </w:rPr>
              <w:t>osoba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80101" w14:textId="77777777" w:rsidR="00E24995" w:rsidRPr="00C54355" w:rsidRDefault="00E24995" w:rsidP="001B32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558B637F" w14:textId="77777777" w:rsidR="00E24995" w:rsidRPr="00C54355" w:rsidRDefault="00E24995" w:rsidP="001B32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F74DAB3" w14:textId="77777777" w:rsidR="00E24995" w:rsidRPr="00C54355" w:rsidRDefault="00E24995" w:rsidP="001B32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7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216DB" w14:textId="6E6540D9" w:rsidR="00E24995" w:rsidRPr="00C54355" w:rsidRDefault="00E24995" w:rsidP="001B32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54355">
              <w:rPr>
                <w:rFonts w:ascii="Arial" w:hAnsi="Arial" w:cs="Arial"/>
                <w:iCs/>
                <w:sz w:val="18"/>
                <w:szCs w:val="18"/>
              </w:rPr>
              <w:t>j/w</w:t>
            </w:r>
          </w:p>
        </w:tc>
      </w:tr>
      <w:tr w:rsidR="00E24995" w:rsidRPr="00C54355" w14:paraId="7E4F1360" w14:textId="0633B3E4" w:rsidTr="00F01580">
        <w:trPr>
          <w:tblHeader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E1FD25" w14:textId="783EC35B" w:rsidR="00E24995" w:rsidRPr="00C54355" w:rsidRDefault="00E24995" w:rsidP="005C2C1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proofErr w:type="spellStart"/>
            <w:r w:rsidRPr="00C54355">
              <w:rPr>
                <w:rFonts w:ascii="Arial" w:hAnsi="Arial" w:cs="Arial"/>
                <w:sz w:val="18"/>
                <w:szCs w:val="18"/>
              </w:rPr>
              <w:t>Wr</w:t>
            </w:r>
            <w:proofErr w:type="spellEnd"/>
            <w:r w:rsidRPr="00C54355">
              <w:rPr>
                <w:rFonts w:ascii="Arial" w:hAnsi="Arial" w:cs="Arial"/>
                <w:sz w:val="18"/>
                <w:szCs w:val="18"/>
              </w:rPr>
              <w:t xml:space="preserve"> 2.1 Liczba uczniów</w:t>
            </w:r>
            <w:r w:rsidR="003D30B9">
              <w:rPr>
                <w:rFonts w:ascii="Arial" w:hAnsi="Arial" w:cs="Arial"/>
                <w:sz w:val="18"/>
                <w:szCs w:val="18"/>
              </w:rPr>
              <w:t>,</w:t>
            </w:r>
            <w:r w:rsidRPr="00C54355">
              <w:rPr>
                <w:rFonts w:ascii="Arial" w:hAnsi="Arial" w:cs="Arial"/>
                <w:sz w:val="18"/>
                <w:szCs w:val="18"/>
              </w:rPr>
              <w:t xml:space="preserve"> którzy nabyli kwalifikacje po opuszczeniu programu*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B9624A" w14:textId="77777777" w:rsidR="00E24995" w:rsidRPr="00C54355" w:rsidRDefault="00E24995" w:rsidP="005C2C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4355">
              <w:rPr>
                <w:rFonts w:ascii="Arial" w:hAnsi="Arial" w:cs="Arial"/>
                <w:iCs/>
                <w:sz w:val="18"/>
                <w:szCs w:val="18"/>
              </w:rPr>
              <w:t>osoba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6F4D" w14:textId="77777777" w:rsidR="00E24995" w:rsidRPr="00C54355" w:rsidRDefault="00E24995" w:rsidP="005C2C17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9C36" w14:textId="77777777" w:rsidR="00E24995" w:rsidRPr="00C54355" w:rsidRDefault="00E24995" w:rsidP="005C2C17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A926" w14:textId="77777777" w:rsidR="00E24995" w:rsidRPr="00C54355" w:rsidRDefault="00E24995" w:rsidP="005C2C17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B3E5" w14:textId="53D703CF" w:rsidR="00E24995" w:rsidRPr="00E24995" w:rsidRDefault="00E24995" w:rsidP="00E249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995">
              <w:rPr>
                <w:rFonts w:ascii="Arial" w:hAnsi="Arial" w:cs="Arial"/>
                <w:sz w:val="18"/>
                <w:szCs w:val="18"/>
              </w:rPr>
              <w:t>Wskaźnik (kod: WLWK-PLFCR01) mierzy nabyte przez uczniów kompet</w:t>
            </w:r>
            <w:r w:rsidR="00EE443D">
              <w:rPr>
                <w:rFonts w:ascii="Arial" w:hAnsi="Arial" w:cs="Arial"/>
                <w:sz w:val="18"/>
                <w:szCs w:val="18"/>
              </w:rPr>
              <w:t>encje</w:t>
            </w:r>
            <w:r w:rsidRPr="00E24995">
              <w:rPr>
                <w:rFonts w:ascii="Arial" w:hAnsi="Arial" w:cs="Arial"/>
                <w:sz w:val="18"/>
                <w:szCs w:val="18"/>
              </w:rPr>
              <w:t xml:space="preserve"> społeczne. Nabycie kompetencji</w:t>
            </w:r>
            <w:r w:rsidR="009E1F69">
              <w:rPr>
                <w:rFonts w:ascii="Arial" w:hAnsi="Arial" w:cs="Arial"/>
                <w:sz w:val="18"/>
                <w:szCs w:val="18"/>
              </w:rPr>
              <w:t xml:space="preserve"> jest p</w:t>
            </w:r>
            <w:r w:rsidRPr="00E24995">
              <w:rPr>
                <w:rFonts w:ascii="Arial" w:hAnsi="Arial" w:cs="Arial"/>
                <w:sz w:val="18"/>
                <w:szCs w:val="18"/>
              </w:rPr>
              <w:t>otwierdz</w:t>
            </w:r>
            <w:r w:rsidR="009E1F69">
              <w:rPr>
                <w:rFonts w:ascii="Arial" w:hAnsi="Arial" w:cs="Arial"/>
                <w:sz w:val="18"/>
                <w:szCs w:val="18"/>
              </w:rPr>
              <w:t>ane</w:t>
            </w:r>
            <w:r w:rsidRPr="00E24995">
              <w:rPr>
                <w:rFonts w:ascii="Arial" w:hAnsi="Arial" w:cs="Arial"/>
                <w:sz w:val="18"/>
                <w:szCs w:val="18"/>
              </w:rPr>
              <w:t xml:space="preserve"> wydanym </w:t>
            </w:r>
            <w:r w:rsidR="009E1F69">
              <w:rPr>
                <w:rFonts w:ascii="Arial" w:hAnsi="Arial" w:cs="Arial"/>
                <w:sz w:val="18"/>
                <w:szCs w:val="18"/>
              </w:rPr>
              <w:t>dokumentem</w:t>
            </w:r>
            <w:r w:rsidRPr="00E24995">
              <w:rPr>
                <w:rFonts w:ascii="Arial" w:hAnsi="Arial" w:cs="Arial"/>
                <w:sz w:val="18"/>
                <w:szCs w:val="18"/>
              </w:rPr>
              <w:t xml:space="preserve"> zawierającym</w:t>
            </w:r>
            <w:r w:rsidR="009E1F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4995">
              <w:rPr>
                <w:rFonts w:ascii="Arial" w:hAnsi="Arial" w:cs="Arial"/>
                <w:sz w:val="18"/>
                <w:szCs w:val="18"/>
              </w:rPr>
              <w:t xml:space="preserve">wyszczególnione efekty uczenia się odnoszące się do nabytej kompetencji. Weryfikacja </w:t>
            </w:r>
            <w:r w:rsidR="009E1F69">
              <w:rPr>
                <w:rFonts w:ascii="Arial" w:hAnsi="Arial" w:cs="Arial"/>
                <w:sz w:val="18"/>
                <w:szCs w:val="18"/>
              </w:rPr>
              <w:t xml:space="preserve">uzyskanych kompetencji odbywa się </w:t>
            </w:r>
            <w:r w:rsidRPr="00E24995">
              <w:rPr>
                <w:rFonts w:ascii="Arial" w:hAnsi="Arial" w:cs="Arial"/>
                <w:sz w:val="18"/>
                <w:szCs w:val="18"/>
              </w:rPr>
              <w:t>w ramach 4</w:t>
            </w:r>
          </w:p>
          <w:p w14:paraId="750232EC" w14:textId="346B37A9" w:rsidR="00E24995" w:rsidRPr="00C54355" w:rsidRDefault="00E24995" w:rsidP="005C2C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995">
              <w:rPr>
                <w:rFonts w:ascii="Arial" w:hAnsi="Arial" w:cs="Arial"/>
                <w:sz w:val="18"/>
                <w:szCs w:val="18"/>
              </w:rPr>
              <w:t>etapów i w ciągu 4 tygodni</w:t>
            </w:r>
            <w:r w:rsidRPr="00C54355">
              <w:rPr>
                <w:rFonts w:ascii="Arial" w:hAnsi="Arial" w:cs="Arial"/>
                <w:sz w:val="18"/>
                <w:szCs w:val="18"/>
              </w:rPr>
              <w:t>, które minęły od momentu zakończenia udziału w projekcie</w:t>
            </w:r>
            <w:r w:rsidR="009E1F6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E1F69" w:rsidRPr="00E24995">
              <w:rPr>
                <w:rFonts w:ascii="Arial" w:hAnsi="Arial" w:cs="Arial"/>
                <w:sz w:val="18"/>
                <w:szCs w:val="18"/>
              </w:rPr>
              <w:t>zgodnie z def. LWK EFS+.</w:t>
            </w:r>
            <w:r w:rsidRPr="00C5435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88EDA0" w14:textId="0DC0954B" w:rsidR="00E24995" w:rsidRPr="00C54355" w:rsidRDefault="00E24995" w:rsidP="005C2C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EDC1E0" w14:textId="77777777" w:rsidR="00CF5F02" w:rsidRPr="00C54355" w:rsidRDefault="00CF5F02" w:rsidP="00CF5F02">
      <w:pPr>
        <w:rPr>
          <w:rFonts w:ascii="Arial" w:hAnsi="Arial" w:cs="Arial"/>
        </w:rPr>
      </w:pPr>
    </w:p>
    <w:p w14:paraId="00469F36" w14:textId="35555836" w:rsidR="002D13EB" w:rsidRPr="00C54355" w:rsidRDefault="002D13EB" w:rsidP="002D13EB">
      <w:pPr>
        <w:pStyle w:val="Default"/>
        <w:spacing w:after="120"/>
        <w:rPr>
          <w:color w:val="auto"/>
          <w:sz w:val="20"/>
          <w:szCs w:val="20"/>
        </w:rPr>
      </w:pPr>
      <w:r w:rsidRPr="00C54355">
        <w:rPr>
          <w:sz w:val="20"/>
          <w:szCs w:val="20"/>
        </w:rPr>
        <w:t xml:space="preserve">*) </w:t>
      </w:r>
      <w:r w:rsidRPr="00C54355">
        <w:rPr>
          <w:color w:val="auto"/>
          <w:sz w:val="20"/>
          <w:szCs w:val="20"/>
        </w:rPr>
        <w:t xml:space="preserve">Wskaźnik mierzy liczbę uczniów, którzy dzięki wsparciu z EFS+ nabyli kwalifikacje, kompetencje kluczowe, </w:t>
      </w:r>
      <w:r w:rsidRPr="00C54355">
        <w:rPr>
          <w:bCs/>
          <w:color w:val="auto"/>
          <w:sz w:val="20"/>
          <w:szCs w:val="20"/>
        </w:rPr>
        <w:t>społeczne lub społeczno-emocjonalne</w:t>
      </w:r>
      <w:r w:rsidRPr="00C54355">
        <w:rPr>
          <w:b/>
          <w:bCs/>
          <w:color w:val="auto"/>
          <w:sz w:val="20"/>
          <w:szCs w:val="20"/>
        </w:rPr>
        <w:t xml:space="preserve"> </w:t>
      </w:r>
      <w:r w:rsidRPr="00C54355">
        <w:rPr>
          <w:bCs/>
          <w:color w:val="auto"/>
          <w:sz w:val="20"/>
          <w:szCs w:val="20"/>
        </w:rPr>
        <w:t>lub</w:t>
      </w:r>
      <w:r w:rsidRPr="00C54355">
        <w:rPr>
          <w:b/>
          <w:bCs/>
          <w:color w:val="auto"/>
          <w:sz w:val="20"/>
          <w:szCs w:val="20"/>
        </w:rPr>
        <w:t xml:space="preserve"> </w:t>
      </w:r>
      <w:r w:rsidRPr="00C54355">
        <w:rPr>
          <w:bCs/>
          <w:color w:val="auto"/>
          <w:sz w:val="20"/>
          <w:szCs w:val="20"/>
        </w:rPr>
        <w:t>umiejętności/kompetencje</w:t>
      </w:r>
      <w:r w:rsidRPr="00C54355">
        <w:rPr>
          <w:b/>
          <w:bCs/>
          <w:color w:val="auto"/>
          <w:sz w:val="20"/>
          <w:szCs w:val="20"/>
        </w:rPr>
        <w:t xml:space="preserve"> </w:t>
      </w:r>
      <w:r w:rsidRPr="00C54355">
        <w:rPr>
          <w:bCs/>
          <w:color w:val="auto"/>
          <w:sz w:val="20"/>
          <w:szCs w:val="20"/>
        </w:rPr>
        <w:t>podstawowe, przekrojowe lub zawodowe.</w:t>
      </w:r>
      <w:r w:rsidRPr="00C54355">
        <w:rPr>
          <w:color w:val="auto"/>
          <w:sz w:val="20"/>
          <w:szCs w:val="20"/>
        </w:rPr>
        <w:t xml:space="preserve"> </w:t>
      </w:r>
    </w:p>
    <w:p w14:paraId="30568747" w14:textId="77777777" w:rsidR="002D13EB" w:rsidRPr="00C54355" w:rsidRDefault="002D13EB" w:rsidP="002D13EB">
      <w:pPr>
        <w:pStyle w:val="Default"/>
        <w:spacing w:after="120"/>
        <w:rPr>
          <w:sz w:val="20"/>
          <w:szCs w:val="20"/>
        </w:rPr>
      </w:pPr>
      <w:r w:rsidRPr="00C54355">
        <w:rPr>
          <w:rFonts w:eastAsia="Times New Roman"/>
          <w:sz w:val="20"/>
          <w:szCs w:val="20"/>
          <w:lang w:eastAsia="pl-PL"/>
        </w:rPr>
        <w:t>Wskaźnik ma zastosowanie do uczniów i słuchaczy szkół i placówek prowadzących kształcenie ogólne oraz szkół i placówek prowadzących kształcenie zawodowe, w tym kursy/szkolenia (pozaszkolne formy kształcenia ustawicznego). Wskaźnik odnosi się do szkół i placówek publicznych i niepublicznych.</w:t>
      </w:r>
    </w:p>
    <w:p w14:paraId="039C066F" w14:textId="7BCB43C3" w:rsidR="002D13EB" w:rsidRPr="00C54355" w:rsidRDefault="002D13EB" w:rsidP="002D13EB">
      <w:pPr>
        <w:pStyle w:val="Default"/>
        <w:spacing w:after="120"/>
        <w:rPr>
          <w:sz w:val="20"/>
          <w:szCs w:val="20"/>
        </w:rPr>
      </w:pPr>
      <w:r w:rsidRPr="00C54355">
        <w:rPr>
          <w:rFonts w:eastAsia="Times New Roman"/>
          <w:sz w:val="20"/>
          <w:szCs w:val="20"/>
          <w:lang w:eastAsia="pl-PL"/>
        </w:rPr>
        <w:t>Wskaźnik nie obejmuje dzieci objętych wychowaniem przedszkolnym.</w:t>
      </w:r>
    </w:p>
    <w:p w14:paraId="33A13D62" w14:textId="5D9B0D18" w:rsidR="002D13EB" w:rsidRPr="00C54355" w:rsidRDefault="002D13EB" w:rsidP="002D13EB">
      <w:pPr>
        <w:spacing w:after="120"/>
        <w:rPr>
          <w:rFonts w:ascii="Arial" w:hAnsi="Arial" w:cs="Arial"/>
          <w:sz w:val="20"/>
          <w:szCs w:val="20"/>
        </w:rPr>
      </w:pPr>
      <w:r w:rsidRPr="00C54355">
        <w:rPr>
          <w:rFonts w:ascii="Arial" w:hAnsi="Arial" w:cs="Arial"/>
          <w:sz w:val="20"/>
          <w:szCs w:val="20"/>
        </w:rPr>
        <w:t xml:space="preserve">Definicja kompetencji kluczowych, społecznych i społeczno-emocjonalnych oraz umiejętności/kompetencji podstawowych, przekrojowych i zawodowych jak </w:t>
      </w:r>
      <w:r w:rsidR="00347BE5">
        <w:rPr>
          <w:rFonts w:ascii="Arial" w:hAnsi="Arial" w:cs="Arial"/>
          <w:sz w:val="20"/>
          <w:szCs w:val="20"/>
        </w:rPr>
        <w:br/>
      </w:r>
      <w:r w:rsidRPr="00C54355">
        <w:rPr>
          <w:rFonts w:ascii="Arial" w:hAnsi="Arial" w:cs="Arial"/>
          <w:sz w:val="20"/>
          <w:szCs w:val="20"/>
        </w:rPr>
        <w:t xml:space="preserve">w Zintegrowanej Strategii Umiejętności 2030 (część ogólna i szczegółowa). </w:t>
      </w:r>
    </w:p>
    <w:p w14:paraId="7BA801CF" w14:textId="4BBCBA62" w:rsidR="002D13EB" w:rsidRPr="00C54355" w:rsidRDefault="002D13EB" w:rsidP="002D13EB">
      <w:pPr>
        <w:pStyle w:val="Default"/>
        <w:spacing w:after="120"/>
        <w:rPr>
          <w:sz w:val="20"/>
          <w:szCs w:val="20"/>
        </w:rPr>
      </w:pPr>
      <w:r w:rsidRPr="00C54355">
        <w:rPr>
          <w:sz w:val="20"/>
          <w:szCs w:val="20"/>
        </w:rPr>
        <w:t xml:space="preserve">Definicja kwalifikacji/kompetencji i sposób pomiaru jak we wskaźniku wspólnym </w:t>
      </w:r>
      <w:r w:rsidRPr="00C54355">
        <w:rPr>
          <w:i/>
          <w:iCs/>
          <w:sz w:val="20"/>
          <w:szCs w:val="20"/>
        </w:rPr>
        <w:t>liczba osób, które uzyskały kwalifikacje po opuszczeniu program(osoby)</w:t>
      </w:r>
      <w:r w:rsidRPr="00C54355">
        <w:rPr>
          <w:sz w:val="20"/>
          <w:szCs w:val="20"/>
        </w:rPr>
        <w:t>, przy czym walidacja może być przeprowadzona przez nauczyciela/osobę prowadzącą zajęcia.</w:t>
      </w:r>
    </w:p>
    <w:p w14:paraId="27019428" w14:textId="77777777" w:rsidR="00CF5F02" w:rsidRPr="00C54355" w:rsidRDefault="00CF5F02" w:rsidP="00CF5F02">
      <w:pPr>
        <w:rPr>
          <w:rFonts w:ascii="Arial" w:hAnsi="Arial" w:cs="Arial"/>
        </w:rPr>
      </w:pP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707"/>
        <w:gridCol w:w="702"/>
        <w:gridCol w:w="996"/>
        <w:gridCol w:w="26"/>
        <w:gridCol w:w="965"/>
        <w:gridCol w:w="26"/>
        <w:gridCol w:w="682"/>
        <w:gridCol w:w="992"/>
        <w:gridCol w:w="26"/>
        <w:gridCol w:w="966"/>
        <w:gridCol w:w="26"/>
        <w:gridCol w:w="1370"/>
        <w:gridCol w:w="19"/>
        <w:gridCol w:w="1257"/>
        <w:gridCol w:w="19"/>
        <w:gridCol w:w="1143"/>
      </w:tblGrid>
      <w:tr w:rsidR="00CF5F02" w:rsidRPr="00C54355" w14:paraId="7290652C" w14:textId="77777777" w:rsidTr="00D53980">
        <w:trPr>
          <w:trHeight w:val="367"/>
        </w:trPr>
        <w:tc>
          <w:tcPr>
            <w:tcW w:w="13858" w:type="dxa"/>
            <w:gridSpan w:val="18"/>
            <w:shd w:val="clear" w:color="auto" w:fill="BFBFBF"/>
            <w:vAlign w:val="center"/>
          </w:tcPr>
          <w:p w14:paraId="029D9601" w14:textId="77777777" w:rsidR="00CF5F02" w:rsidRPr="00C54355" w:rsidRDefault="00C301FA" w:rsidP="001B322D">
            <w:pPr>
              <w:pStyle w:val="Akapitzlist"/>
              <w:numPr>
                <w:ilvl w:val="0"/>
                <w:numId w:val="3"/>
              </w:numPr>
              <w:spacing w:before="120" w:after="120"/>
              <w:ind w:left="449" w:hanging="425"/>
              <w:rPr>
                <w:rFonts w:ascii="Arial" w:hAnsi="Arial" w:cs="Arial"/>
                <w:b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PLANOWANY </w:t>
            </w:r>
            <w:r w:rsidR="00CF5F02" w:rsidRPr="00C54355">
              <w:rPr>
                <w:rFonts w:ascii="Arial" w:hAnsi="Arial" w:cs="Arial"/>
                <w:b/>
                <w:sz w:val="18"/>
                <w:szCs w:val="18"/>
              </w:rPr>
              <w:t>SZCZEGÓŁOWY BUDŻET ZADANIA</w:t>
            </w:r>
          </w:p>
        </w:tc>
      </w:tr>
      <w:tr w:rsidR="00C54355" w:rsidRPr="00C54355" w14:paraId="0E86ED4A" w14:textId="77777777" w:rsidTr="00D53980">
        <w:trPr>
          <w:trHeight w:val="602"/>
        </w:trPr>
        <w:tc>
          <w:tcPr>
            <w:tcW w:w="959" w:type="dxa"/>
            <w:vMerge w:val="restart"/>
            <w:shd w:val="clear" w:color="auto" w:fill="D9D9D9"/>
            <w:vAlign w:val="center"/>
          </w:tcPr>
          <w:p w14:paraId="28864DC3" w14:textId="77777777" w:rsidR="00C54355" w:rsidRPr="00C54355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sz w:val="18"/>
                <w:szCs w:val="18"/>
              </w:rPr>
              <w:t>Nr pozycji</w:t>
            </w:r>
          </w:p>
        </w:tc>
        <w:tc>
          <w:tcPr>
            <w:tcW w:w="2977" w:type="dxa"/>
            <w:vMerge w:val="restart"/>
            <w:shd w:val="clear" w:color="auto" w:fill="D9D9D9"/>
            <w:vAlign w:val="center"/>
          </w:tcPr>
          <w:p w14:paraId="4361F74C" w14:textId="77777777" w:rsidR="00C54355" w:rsidRPr="00C54355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sz w:val="18"/>
                <w:szCs w:val="18"/>
              </w:rPr>
              <w:t xml:space="preserve">Koszty kwalifikowalne zadania </w:t>
            </w:r>
          </w:p>
          <w:p w14:paraId="20590710" w14:textId="77777777" w:rsidR="00C54355" w:rsidRPr="00C54355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sz w:val="18"/>
                <w:szCs w:val="18"/>
              </w:rPr>
              <w:t>(nazwa kosztu)</w:t>
            </w:r>
          </w:p>
        </w:tc>
        <w:tc>
          <w:tcPr>
            <w:tcW w:w="707" w:type="dxa"/>
            <w:vMerge w:val="restart"/>
            <w:shd w:val="clear" w:color="auto" w:fill="D9D9D9"/>
            <w:textDirection w:val="btLr"/>
            <w:vAlign w:val="center"/>
          </w:tcPr>
          <w:p w14:paraId="1270AC3C" w14:textId="77777777" w:rsidR="00C54355" w:rsidRPr="00C54355" w:rsidRDefault="00C54355" w:rsidP="001B322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sz w:val="18"/>
                <w:szCs w:val="18"/>
              </w:rPr>
              <w:t>Jedn. miary</w:t>
            </w:r>
          </w:p>
        </w:tc>
        <w:tc>
          <w:tcPr>
            <w:tcW w:w="2689" w:type="dxa"/>
            <w:gridSpan w:val="4"/>
            <w:shd w:val="clear" w:color="auto" w:fill="D9D9D9"/>
            <w:vAlign w:val="center"/>
          </w:tcPr>
          <w:p w14:paraId="078C2EDA" w14:textId="77777777" w:rsidR="00C54355" w:rsidRPr="00C54355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sz w:val="18"/>
                <w:szCs w:val="18"/>
              </w:rPr>
              <w:t xml:space="preserve">Kwota kosztu w roku ….. </w:t>
            </w:r>
          </w:p>
          <w:p w14:paraId="27EE0563" w14:textId="77777777" w:rsidR="00C54355" w:rsidRPr="00C54355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2692" w:type="dxa"/>
            <w:gridSpan w:val="5"/>
            <w:shd w:val="clear" w:color="auto" w:fill="D9D9D9"/>
            <w:vAlign w:val="center"/>
          </w:tcPr>
          <w:p w14:paraId="71517689" w14:textId="77777777" w:rsidR="00C54355" w:rsidRPr="00C54355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sz w:val="18"/>
                <w:szCs w:val="18"/>
              </w:rPr>
              <w:t xml:space="preserve">Kwota kosztu w roku ….. </w:t>
            </w:r>
          </w:p>
          <w:p w14:paraId="5D3D6239" w14:textId="77777777" w:rsidR="00C54355" w:rsidRPr="00C54355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396" w:type="dxa"/>
            <w:gridSpan w:val="2"/>
            <w:vMerge w:val="restart"/>
            <w:shd w:val="clear" w:color="auto" w:fill="D9D9D9"/>
            <w:vAlign w:val="center"/>
          </w:tcPr>
          <w:p w14:paraId="21A48138" w14:textId="77777777" w:rsidR="00C54355" w:rsidRPr="00C54355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  <w:p w14:paraId="3EFDFDBD" w14:textId="77777777" w:rsidR="00C54355" w:rsidRPr="00C54355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276" w:type="dxa"/>
            <w:gridSpan w:val="2"/>
            <w:vMerge w:val="restart"/>
            <w:shd w:val="clear" w:color="auto" w:fill="D9D9D9"/>
            <w:vAlign w:val="center"/>
          </w:tcPr>
          <w:p w14:paraId="30FBFE93" w14:textId="77777777" w:rsidR="00C54355" w:rsidRPr="00C54355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sz w:val="18"/>
                <w:szCs w:val="18"/>
              </w:rPr>
              <w:t>Dofinansowanie</w:t>
            </w:r>
          </w:p>
          <w:p w14:paraId="4E6208BF" w14:textId="77777777" w:rsidR="00C54355" w:rsidRPr="00C54355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162" w:type="dxa"/>
            <w:gridSpan w:val="2"/>
            <w:vMerge w:val="restart"/>
            <w:shd w:val="clear" w:color="auto" w:fill="D9D9D9"/>
            <w:vAlign w:val="center"/>
          </w:tcPr>
          <w:p w14:paraId="21F65BD5" w14:textId="65A127EB" w:rsidR="00C54355" w:rsidRPr="00C54355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sz w:val="18"/>
                <w:szCs w:val="18"/>
              </w:rPr>
              <w:t>Wkład własny</w:t>
            </w:r>
            <w:r w:rsidR="00ED2C81">
              <w:rPr>
                <w:rFonts w:ascii="Arial" w:hAnsi="Arial" w:cs="Arial"/>
                <w:b/>
                <w:sz w:val="18"/>
                <w:szCs w:val="18"/>
              </w:rPr>
              <w:t xml:space="preserve"> - finansowy</w:t>
            </w:r>
          </w:p>
          <w:p w14:paraId="032DC90F" w14:textId="77777777" w:rsidR="00C54355" w:rsidRPr="00C54355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sz w:val="18"/>
                <w:szCs w:val="18"/>
              </w:rPr>
              <w:t>(PLN)</w:t>
            </w:r>
          </w:p>
        </w:tc>
      </w:tr>
      <w:tr w:rsidR="00C54355" w:rsidRPr="00C54355" w14:paraId="3A094575" w14:textId="77777777" w:rsidTr="00D53980">
        <w:trPr>
          <w:trHeight w:val="413"/>
        </w:trPr>
        <w:tc>
          <w:tcPr>
            <w:tcW w:w="959" w:type="dxa"/>
            <w:vMerge/>
            <w:shd w:val="clear" w:color="auto" w:fill="D9D9D9"/>
            <w:vAlign w:val="center"/>
          </w:tcPr>
          <w:p w14:paraId="6949E322" w14:textId="77777777" w:rsidR="00C54355" w:rsidRPr="00C54355" w:rsidRDefault="00C54355" w:rsidP="001B32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D9D9D9"/>
            <w:vAlign w:val="center"/>
          </w:tcPr>
          <w:p w14:paraId="529B897C" w14:textId="77777777" w:rsidR="00C54355" w:rsidRPr="00C54355" w:rsidRDefault="00C54355" w:rsidP="001B32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D9D9D9"/>
            <w:vAlign w:val="center"/>
          </w:tcPr>
          <w:p w14:paraId="33F636BC" w14:textId="77777777" w:rsidR="00C54355" w:rsidRPr="00C54355" w:rsidRDefault="00C54355" w:rsidP="001B32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D9D9D9"/>
            <w:vAlign w:val="center"/>
          </w:tcPr>
          <w:p w14:paraId="079E983A" w14:textId="77777777" w:rsidR="00C54355" w:rsidRPr="00C54355" w:rsidRDefault="00C54355" w:rsidP="001B32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4355">
              <w:rPr>
                <w:rFonts w:ascii="Arial" w:hAnsi="Arial" w:cs="Arial"/>
                <w:sz w:val="18"/>
                <w:szCs w:val="18"/>
              </w:rPr>
              <w:t>liczba</w:t>
            </w:r>
          </w:p>
        </w:tc>
        <w:tc>
          <w:tcPr>
            <w:tcW w:w="996" w:type="dxa"/>
            <w:shd w:val="clear" w:color="auto" w:fill="D9D9D9"/>
            <w:vAlign w:val="center"/>
          </w:tcPr>
          <w:p w14:paraId="6A4298F2" w14:textId="77777777" w:rsidR="00C54355" w:rsidRPr="00C54355" w:rsidRDefault="00C54355" w:rsidP="001B32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4355">
              <w:rPr>
                <w:rFonts w:ascii="Arial" w:hAnsi="Arial" w:cs="Arial"/>
                <w:sz w:val="18"/>
                <w:szCs w:val="18"/>
              </w:rPr>
              <w:t>cena jedn.</w:t>
            </w:r>
          </w:p>
        </w:tc>
        <w:tc>
          <w:tcPr>
            <w:tcW w:w="991" w:type="dxa"/>
            <w:gridSpan w:val="2"/>
            <w:shd w:val="clear" w:color="auto" w:fill="D9D9D9"/>
            <w:vAlign w:val="center"/>
          </w:tcPr>
          <w:p w14:paraId="17F27EBE" w14:textId="77777777" w:rsidR="00C54355" w:rsidRPr="00C54355" w:rsidRDefault="00C54355" w:rsidP="001B32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4355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4CF4F80B" w14:textId="77777777" w:rsidR="00C54355" w:rsidRPr="00C54355" w:rsidRDefault="00C54355" w:rsidP="001B32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4355">
              <w:rPr>
                <w:rFonts w:ascii="Arial" w:hAnsi="Arial" w:cs="Arial"/>
                <w:sz w:val="18"/>
                <w:szCs w:val="18"/>
              </w:rPr>
              <w:t>liczba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CDCA099" w14:textId="77777777" w:rsidR="00C54355" w:rsidRPr="00C54355" w:rsidRDefault="00C54355" w:rsidP="001B32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4355">
              <w:rPr>
                <w:rFonts w:ascii="Arial" w:hAnsi="Arial" w:cs="Arial"/>
                <w:sz w:val="18"/>
                <w:szCs w:val="18"/>
              </w:rPr>
              <w:t>cena jedn.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14:paraId="670A0F48" w14:textId="77777777" w:rsidR="00C54355" w:rsidRPr="00C54355" w:rsidRDefault="00C54355" w:rsidP="001B32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4355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396" w:type="dxa"/>
            <w:gridSpan w:val="2"/>
            <w:vMerge/>
            <w:shd w:val="clear" w:color="auto" w:fill="D9D9D9"/>
            <w:vAlign w:val="center"/>
          </w:tcPr>
          <w:p w14:paraId="7C60EA5F" w14:textId="77777777" w:rsidR="00C54355" w:rsidRPr="00C54355" w:rsidRDefault="00C54355" w:rsidP="001B32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shd w:val="clear" w:color="auto" w:fill="D9D9D9"/>
          </w:tcPr>
          <w:p w14:paraId="2D0C3679" w14:textId="77777777" w:rsidR="00C54355" w:rsidRPr="00C54355" w:rsidRDefault="00C54355" w:rsidP="001B32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vMerge/>
            <w:shd w:val="clear" w:color="auto" w:fill="D9D9D9"/>
          </w:tcPr>
          <w:p w14:paraId="48929274" w14:textId="77777777" w:rsidR="00C54355" w:rsidRPr="00C54355" w:rsidRDefault="00C54355" w:rsidP="001B32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4355" w:rsidRPr="00C54355" w14:paraId="45BF2154" w14:textId="77777777" w:rsidTr="00D53980">
        <w:trPr>
          <w:trHeight w:val="344"/>
        </w:trPr>
        <w:tc>
          <w:tcPr>
            <w:tcW w:w="959" w:type="dxa"/>
            <w:vAlign w:val="center"/>
          </w:tcPr>
          <w:p w14:paraId="10BA60C4" w14:textId="77777777" w:rsidR="00C54355" w:rsidRPr="00C54355" w:rsidRDefault="00C54355" w:rsidP="001B322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91EE8B6" w14:textId="77777777" w:rsidR="00C54355" w:rsidRPr="00C54355" w:rsidRDefault="00C54355" w:rsidP="001B322D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14:paraId="11D28016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</w:tcPr>
          <w:p w14:paraId="53888A08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38243E08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616C8CAD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1C5DA589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A446B2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C38F0E7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14:paraId="1F1AE88F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6588020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gridSpan w:val="2"/>
          </w:tcPr>
          <w:p w14:paraId="6C384515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5" w:rsidRPr="00C54355" w14:paraId="06CDA552" w14:textId="77777777" w:rsidTr="00D53980">
        <w:trPr>
          <w:trHeight w:val="344"/>
        </w:trPr>
        <w:tc>
          <w:tcPr>
            <w:tcW w:w="959" w:type="dxa"/>
            <w:vAlign w:val="center"/>
          </w:tcPr>
          <w:p w14:paraId="506E602B" w14:textId="77777777" w:rsidR="00C54355" w:rsidRPr="00C54355" w:rsidRDefault="00C54355" w:rsidP="001B322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56C247E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14:paraId="10C0CB92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</w:tcPr>
          <w:p w14:paraId="4F4E52B1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0AC7220D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147206B8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75788AF2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775868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987563C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14:paraId="3376553B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DB08A67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gridSpan w:val="2"/>
          </w:tcPr>
          <w:p w14:paraId="58BA86AE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5" w:rsidRPr="00C54355" w14:paraId="2995929F" w14:textId="77777777" w:rsidTr="00D53980">
        <w:trPr>
          <w:trHeight w:val="344"/>
        </w:trPr>
        <w:tc>
          <w:tcPr>
            <w:tcW w:w="959" w:type="dxa"/>
            <w:vAlign w:val="center"/>
          </w:tcPr>
          <w:p w14:paraId="1A4BE1AE" w14:textId="77777777" w:rsidR="00C54355" w:rsidRPr="00C54355" w:rsidRDefault="00C54355" w:rsidP="001B322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1D8E19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14:paraId="44E156A2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</w:tcPr>
          <w:p w14:paraId="13C560F1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1624BA19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1A03FB92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25D6C324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091146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5E8720F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14:paraId="5EAFD49E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A7C97AE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gridSpan w:val="2"/>
          </w:tcPr>
          <w:p w14:paraId="38D39F5D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5" w:rsidRPr="00C54355" w14:paraId="23946562" w14:textId="77777777" w:rsidTr="00D53980">
        <w:trPr>
          <w:trHeight w:val="344"/>
        </w:trPr>
        <w:tc>
          <w:tcPr>
            <w:tcW w:w="959" w:type="dxa"/>
            <w:vAlign w:val="center"/>
          </w:tcPr>
          <w:p w14:paraId="6A269D73" w14:textId="77777777" w:rsidR="00C54355" w:rsidRPr="00C54355" w:rsidRDefault="00C54355" w:rsidP="001B322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732DC0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14:paraId="6BAF0AF2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</w:tcPr>
          <w:p w14:paraId="3543CAD8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04C98DB9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434EB019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3CC68A45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B35515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5D3BC34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14:paraId="4A503003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14EBBCF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gridSpan w:val="2"/>
          </w:tcPr>
          <w:p w14:paraId="4487AA13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5" w:rsidRPr="00C54355" w14:paraId="1FB6A6C1" w14:textId="77777777" w:rsidTr="00D53980">
        <w:trPr>
          <w:trHeight w:val="344"/>
        </w:trPr>
        <w:tc>
          <w:tcPr>
            <w:tcW w:w="959" w:type="dxa"/>
            <w:vAlign w:val="center"/>
          </w:tcPr>
          <w:p w14:paraId="0F0234AD" w14:textId="77777777" w:rsidR="00C54355" w:rsidRPr="00C54355" w:rsidRDefault="00C54355" w:rsidP="001B322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AB7CAE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14:paraId="67DB0303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</w:tcPr>
          <w:p w14:paraId="580F8831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66E8B489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0862EBD3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55FDC163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F0D49A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C18BF0E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14:paraId="51ACD7B7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EDC5B8C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gridSpan w:val="2"/>
          </w:tcPr>
          <w:p w14:paraId="16B1026C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5" w:rsidRPr="00C54355" w14:paraId="584A93FB" w14:textId="77777777" w:rsidTr="00D53980">
        <w:trPr>
          <w:trHeight w:val="344"/>
        </w:trPr>
        <w:tc>
          <w:tcPr>
            <w:tcW w:w="959" w:type="dxa"/>
            <w:vAlign w:val="center"/>
          </w:tcPr>
          <w:p w14:paraId="3D27F276" w14:textId="77777777" w:rsidR="00C54355" w:rsidRPr="00C54355" w:rsidRDefault="00C54355" w:rsidP="001B322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08D631F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14:paraId="0B207654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</w:tcPr>
          <w:p w14:paraId="776834BA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73BBB6F5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0366CAB8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197BB61C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060BAA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4FA5B24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14:paraId="55DC838A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7AF17B5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gridSpan w:val="2"/>
          </w:tcPr>
          <w:p w14:paraId="632D34AC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5" w:rsidRPr="00C54355" w14:paraId="6FF4A162" w14:textId="77777777" w:rsidTr="00D53980">
        <w:trPr>
          <w:trHeight w:val="344"/>
        </w:trPr>
        <w:tc>
          <w:tcPr>
            <w:tcW w:w="959" w:type="dxa"/>
            <w:vAlign w:val="center"/>
          </w:tcPr>
          <w:p w14:paraId="401BFACC" w14:textId="77777777" w:rsidR="00C54355" w:rsidRPr="00C54355" w:rsidRDefault="00C54355" w:rsidP="001B322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C712C32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14:paraId="6CB92399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</w:tcPr>
          <w:p w14:paraId="15978F95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726C094A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35AD44A2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532ED24B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46601C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4E1FC59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14:paraId="13A83E66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86E7BDD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gridSpan w:val="2"/>
          </w:tcPr>
          <w:p w14:paraId="01929898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5" w:rsidRPr="00C54355" w14:paraId="3F83C222" w14:textId="77777777" w:rsidTr="00D53980">
        <w:trPr>
          <w:trHeight w:val="344"/>
        </w:trPr>
        <w:tc>
          <w:tcPr>
            <w:tcW w:w="959" w:type="dxa"/>
            <w:vAlign w:val="center"/>
          </w:tcPr>
          <w:p w14:paraId="16E02637" w14:textId="77777777" w:rsidR="00C54355" w:rsidRPr="00C54355" w:rsidRDefault="00C54355" w:rsidP="001B322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026C381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14:paraId="5A26F631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</w:tcPr>
          <w:p w14:paraId="23BF96D6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080A4BD7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0E0C1E26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01ED3D46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545304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F0176DB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14:paraId="254D86CD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A39324D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gridSpan w:val="2"/>
          </w:tcPr>
          <w:p w14:paraId="6F4B86EA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5" w:rsidRPr="00C54355" w14:paraId="55D92F72" w14:textId="77777777" w:rsidTr="00D53980">
        <w:trPr>
          <w:trHeight w:val="344"/>
        </w:trPr>
        <w:tc>
          <w:tcPr>
            <w:tcW w:w="959" w:type="dxa"/>
            <w:vAlign w:val="center"/>
          </w:tcPr>
          <w:p w14:paraId="3CBB6765" w14:textId="77777777" w:rsidR="00C54355" w:rsidRPr="00C54355" w:rsidRDefault="00C54355" w:rsidP="001B322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54355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77" w:type="dxa"/>
          </w:tcPr>
          <w:p w14:paraId="7C7A6DBF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14:paraId="7FD13357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</w:tcPr>
          <w:p w14:paraId="17AB93A8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2C4C6208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</w:tcPr>
          <w:p w14:paraId="0959AA1F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4FE0193D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3518EB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</w:tcPr>
          <w:p w14:paraId="0709CE75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bottom w:val="single" w:sz="12" w:space="0" w:color="auto"/>
            </w:tcBorders>
          </w:tcPr>
          <w:p w14:paraId="6A9B5A9E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</w:tcPr>
          <w:p w14:paraId="64F047D9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bottom w:val="single" w:sz="12" w:space="0" w:color="auto"/>
            </w:tcBorders>
          </w:tcPr>
          <w:p w14:paraId="7101319C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5" w:rsidRPr="00C54355" w14:paraId="3E1160E8" w14:textId="77777777" w:rsidTr="00D53980">
        <w:trPr>
          <w:trHeight w:val="344"/>
        </w:trPr>
        <w:tc>
          <w:tcPr>
            <w:tcW w:w="6367" w:type="dxa"/>
            <w:gridSpan w:val="6"/>
            <w:tcBorders>
              <w:right w:val="single" w:sz="12" w:space="0" w:color="auto"/>
            </w:tcBorders>
            <w:shd w:val="clear" w:color="auto" w:fill="D9D9D9"/>
          </w:tcPr>
          <w:p w14:paraId="07FE1956" w14:textId="77777777" w:rsidR="00C54355" w:rsidRPr="00C54355" w:rsidRDefault="00C54355" w:rsidP="001B32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35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EA174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424B53C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98D52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62465D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2402A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47821" w14:textId="77777777" w:rsidR="00C54355" w:rsidRPr="00C54355" w:rsidRDefault="00C54355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BF72BB" w14:textId="77777777" w:rsidR="00CF5F02" w:rsidRPr="00C54355" w:rsidRDefault="00CF5F02" w:rsidP="00CF5F02">
      <w:pPr>
        <w:rPr>
          <w:rFonts w:ascii="Arial" w:hAnsi="Arial" w:cs="Arial"/>
        </w:rPr>
      </w:pPr>
    </w:p>
    <w:p w14:paraId="3AA15097" w14:textId="77777777" w:rsidR="00C301FA" w:rsidRPr="00C54355" w:rsidRDefault="00C301FA">
      <w:pPr>
        <w:spacing w:after="200" w:line="276" w:lineRule="auto"/>
        <w:rPr>
          <w:rFonts w:ascii="Arial" w:hAnsi="Arial" w:cs="Arial"/>
        </w:rPr>
      </w:pPr>
      <w:r w:rsidRPr="00C54355">
        <w:rPr>
          <w:rFonts w:ascii="Arial" w:hAnsi="Arial" w:cs="Arial"/>
        </w:rPr>
        <w:br w:type="page"/>
      </w:r>
    </w:p>
    <w:tbl>
      <w:tblPr>
        <w:tblW w:w="14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111"/>
        <w:gridCol w:w="9526"/>
        <w:gridCol w:w="7"/>
      </w:tblGrid>
      <w:tr w:rsidR="00CF5F02" w:rsidRPr="00C54355" w14:paraId="0DB04B63" w14:textId="77777777" w:rsidTr="00CC1CDD">
        <w:trPr>
          <w:trHeight w:val="174"/>
        </w:trPr>
        <w:tc>
          <w:tcPr>
            <w:tcW w:w="14745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599D96D5" w14:textId="77777777" w:rsidR="00CF5F02" w:rsidRPr="00C54355" w:rsidRDefault="00CF5F02" w:rsidP="001B322D">
            <w:pPr>
              <w:pStyle w:val="Akapitzlist"/>
              <w:numPr>
                <w:ilvl w:val="0"/>
                <w:numId w:val="3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UZASADNIENIE WYDATKÓW ZADANIA (do pozycji budżetu)</w:t>
            </w:r>
          </w:p>
        </w:tc>
      </w:tr>
      <w:tr w:rsidR="00CF5F02" w:rsidRPr="00C54355" w14:paraId="4DC26AA3" w14:textId="77777777" w:rsidTr="00CC1CDD">
        <w:trPr>
          <w:gridAfter w:val="1"/>
          <w:wAfter w:w="7" w:type="dxa"/>
          <w:trHeight w:val="925"/>
        </w:trPr>
        <w:tc>
          <w:tcPr>
            <w:tcW w:w="110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F48DEEB" w14:textId="77777777" w:rsidR="00CF5F02" w:rsidRPr="00C54355" w:rsidRDefault="00CF5F02" w:rsidP="001B322D">
            <w:pPr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sz w:val="18"/>
                <w:szCs w:val="18"/>
              </w:rPr>
              <w:t xml:space="preserve">Nr </w:t>
            </w:r>
            <w:r w:rsidRPr="00C54355">
              <w:rPr>
                <w:rFonts w:ascii="Arial" w:hAnsi="Arial" w:cs="Arial"/>
                <w:b/>
                <w:sz w:val="18"/>
                <w:szCs w:val="18"/>
              </w:rPr>
              <w:br/>
              <w:t xml:space="preserve">pozycji w </w:t>
            </w:r>
            <w:r w:rsidRPr="00C54355">
              <w:rPr>
                <w:rFonts w:ascii="Arial" w:hAnsi="Arial" w:cs="Arial"/>
                <w:b/>
                <w:sz w:val="18"/>
                <w:szCs w:val="18"/>
              </w:rPr>
              <w:br/>
              <w:t>budżecie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99CC1EC" w14:textId="77777777" w:rsidR="00CF5F02" w:rsidRPr="00C54355" w:rsidRDefault="00CF5F02" w:rsidP="001B322D">
            <w:pPr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43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Metodologia wyliczenia kosztu/kalkulacja </w:t>
            </w:r>
          </w:p>
        </w:tc>
        <w:tc>
          <w:tcPr>
            <w:tcW w:w="952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DC871CC" w14:textId="0E51DC9D" w:rsidR="00CF5F02" w:rsidRPr="00C54355" w:rsidRDefault="00CF5F02" w:rsidP="001B322D">
            <w:pPr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4355">
              <w:rPr>
                <w:rFonts w:ascii="Arial" w:hAnsi="Arial" w:cs="Arial"/>
                <w:sz w:val="18"/>
                <w:szCs w:val="18"/>
              </w:rPr>
              <w:t>Opis i uzasadnienie kosztów, w tym wkładu własnego oraz źródła przyjętych cen np. adresy stron internetowych, oferty, itp.</w:t>
            </w:r>
          </w:p>
        </w:tc>
      </w:tr>
      <w:tr w:rsidR="00CF5F02" w:rsidRPr="00C54355" w14:paraId="48A2229B" w14:textId="77777777" w:rsidTr="00CC1CDD">
        <w:trPr>
          <w:gridAfter w:val="1"/>
          <w:wAfter w:w="7" w:type="dxa"/>
          <w:trHeight w:val="464"/>
        </w:trPr>
        <w:tc>
          <w:tcPr>
            <w:tcW w:w="1101" w:type="dxa"/>
          </w:tcPr>
          <w:p w14:paraId="3681CCA7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C94E98D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6" w:type="dxa"/>
          </w:tcPr>
          <w:p w14:paraId="67D0999E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F02" w:rsidRPr="00C54355" w14:paraId="379169F0" w14:textId="77777777" w:rsidTr="00CC1CDD">
        <w:trPr>
          <w:gridAfter w:val="1"/>
          <w:wAfter w:w="7" w:type="dxa"/>
          <w:trHeight w:val="515"/>
        </w:trPr>
        <w:tc>
          <w:tcPr>
            <w:tcW w:w="1101" w:type="dxa"/>
          </w:tcPr>
          <w:p w14:paraId="0F1676D8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BD9EA79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6" w:type="dxa"/>
          </w:tcPr>
          <w:p w14:paraId="22051207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F02" w:rsidRPr="00C54355" w14:paraId="358022F9" w14:textId="77777777" w:rsidTr="00CC1CDD">
        <w:trPr>
          <w:gridAfter w:val="1"/>
          <w:wAfter w:w="7" w:type="dxa"/>
          <w:trHeight w:val="515"/>
        </w:trPr>
        <w:tc>
          <w:tcPr>
            <w:tcW w:w="1101" w:type="dxa"/>
          </w:tcPr>
          <w:p w14:paraId="6099FC65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E74913A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6" w:type="dxa"/>
          </w:tcPr>
          <w:p w14:paraId="28F40C14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F02" w:rsidRPr="00C54355" w14:paraId="5831EF71" w14:textId="77777777" w:rsidTr="00CC1CDD">
        <w:trPr>
          <w:gridAfter w:val="1"/>
          <w:wAfter w:w="7" w:type="dxa"/>
          <w:trHeight w:val="515"/>
        </w:trPr>
        <w:tc>
          <w:tcPr>
            <w:tcW w:w="1101" w:type="dxa"/>
          </w:tcPr>
          <w:p w14:paraId="0FCA7DC8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6481488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6" w:type="dxa"/>
          </w:tcPr>
          <w:p w14:paraId="76488C0E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F02" w:rsidRPr="00C54355" w14:paraId="77590788" w14:textId="77777777" w:rsidTr="00CC1CDD">
        <w:trPr>
          <w:gridAfter w:val="1"/>
          <w:wAfter w:w="7" w:type="dxa"/>
          <w:trHeight w:val="515"/>
        </w:trPr>
        <w:tc>
          <w:tcPr>
            <w:tcW w:w="1101" w:type="dxa"/>
          </w:tcPr>
          <w:p w14:paraId="0EBBB3B8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1EA6260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6" w:type="dxa"/>
            <w:tcBorders>
              <w:bottom w:val="single" w:sz="4" w:space="0" w:color="auto"/>
            </w:tcBorders>
          </w:tcPr>
          <w:p w14:paraId="27CCD01F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F02" w:rsidRPr="00C54355" w14:paraId="162E8A8D" w14:textId="77777777" w:rsidTr="00CC1CDD">
        <w:trPr>
          <w:gridAfter w:val="1"/>
          <w:wAfter w:w="7" w:type="dxa"/>
          <w:trHeight w:val="548"/>
        </w:trPr>
        <w:tc>
          <w:tcPr>
            <w:tcW w:w="1101" w:type="dxa"/>
            <w:tcBorders>
              <w:bottom w:val="single" w:sz="4" w:space="0" w:color="000000"/>
            </w:tcBorders>
          </w:tcPr>
          <w:p w14:paraId="2D82D72E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0F85D369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1280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F02" w:rsidRPr="00C54355" w14:paraId="66434A59" w14:textId="77777777" w:rsidTr="00CC1CDD">
        <w:trPr>
          <w:gridAfter w:val="1"/>
          <w:wAfter w:w="7" w:type="dxa"/>
          <w:trHeight w:val="548"/>
        </w:trPr>
        <w:tc>
          <w:tcPr>
            <w:tcW w:w="1101" w:type="dxa"/>
            <w:tcBorders>
              <w:bottom w:val="single" w:sz="4" w:space="0" w:color="000000"/>
            </w:tcBorders>
          </w:tcPr>
          <w:p w14:paraId="1285F2BB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37BDA98E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7A37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F02" w:rsidRPr="00C54355" w14:paraId="6EC0D699" w14:textId="77777777" w:rsidTr="00CC1CDD">
        <w:trPr>
          <w:gridAfter w:val="1"/>
          <w:wAfter w:w="7" w:type="dxa"/>
          <w:trHeight w:val="548"/>
        </w:trPr>
        <w:tc>
          <w:tcPr>
            <w:tcW w:w="1101" w:type="dxa"/>
            <w:tcBorders>
              <w:bottom w:val="single" w:sz="4" w:space="0" w:color="000000"/>
            </w:tcBorders>
          </w:tcPr>
          <w:p w14:paraId="3E882548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080B09AF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3FD7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F58DF6" w14:textId="77777777" w:rsidR="00CF5F02" w:rsidRPr="00C54355" w:rsidRDefault="00CF5F02" w:rsidP="00CF5F02">
      <w:pPr>
        <w:rPr>
          <w:rFonts w:ascii="Arial" w:hAnsi="Arial" w:cs="Arial"/>
        </w:rPr>
      </w:pPr>
    </w:p>
    <w:p w14:paraId="4554033D" w14:textId="77777777" w:rsidR="00CF5F02" w:rsidRPr="00C54355" w:rsidRDefault="00CF5F02" w:rsidP="00CF5F02">
      <w:pPr>
        <w:rPr>
          <w:rFonts w:ascii="Arial" w:hAnsi="Arial" w:cs="Arial"/>
        </w:rPr>
      </w:pPr>
    </w:p>
    <w:p w14:paraId="430D1227" w14:textId="77777777" w:rsidR="00CF5F02" w:rsidRPr="00C54355" w:rsidRDefault="00CF5F02" w:rsidP="00CF5F02">
      <w:pPr>
        <w:rPr>
          <w:rFonts w:ascii="Arial" w:hAnsi="Arial" w:cs="Arial"/>
        </w:rPr>
        <w:sectPr w:rsidR="00CF5F02" w:rsidRPr="00C54355" w:rsidSect="001B322D">
          <w:headerReference w:type="first" r:id="rId10"/>
          <w:pgSz w:w="16838" w:h="11906" w:orient="landscape"/>
          <w:pgMar w:top="1417" w:right="1417" w:bottom="1417" w:left="1417" w:header="568" w:footer="708" w:gutter="0"/>
          <w:cols w:space="708"/>
          <w:titlePg/>
          <w:docGrid w:linePitch="360"/>
        </w:sectPr>
      </w:pPr>
    </w:p>
    <w:tbl>
      <w:tblPr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0"/>
        <w:gridCol w:w="4436"/>
      </w:tblGrid>
      <w:tr w:rsidR="00CF5F02" w:rsidRPr="00C54355" w14:paraId="70275207" w14:textId="77777777" w:rsidTr="001B322D">
        <w:trPr>
          <w:trHeight w:val="347"/>
          <w:jc w:val="center"/>
        </w:trPr>
        <w:tc>
          <w:tcPr>
            <w:tcW w:w="9696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77E3796" w14:textId="77777777" w:rsidR="00CF5F02" w:rsidRPr="00C54355" w:rsidRDefault="00CF5F02" w:rsidP="001B322D">
            <w:pPr>
              <w:pStyle w:val="Akapitzlist"/>
              <w:numPr>
                <w:ilvl w:val="0"/>
                <w:numId w:val="3"/>
              </w:numPr>
              <w:spacing w:before="120" w:after="120"/>
              <w:ind w:left="449" w:hanging="449"/>
              <w:rPr>
                <w:rFonts w:ascii="Arial" w:hAnsi="Arial" w:cs="Arial"/>
                <w:b/>
                <w:sz w:val="20"/>
                <w:szCs w:val="20"/>
              </w:rPr>
            </w:pPr>
            <w:r w:rsidRPr="00C54355">
              <w:rPr>
                <w:rFonts w:ascii="Arial" w:hAnsi="Arial" w:cs="Arial"/>
                <w:b/>
                <w:sz w:val="20"/>
                <w:szCs w:val="20"/>
              </w:rPr>
              <w:lastRenderedPageBreak/>
              <w:t>PODSUMOWANIE BUDŻETU</w:t>
            </w:r>
          </w:p>
        </w:tc>
      </w:tr>
      <w:tr w:rsidR="00CF5F02" w:rsidRPr="00C54355" w14:paraId="12BC374E" w14:textId="77777777" w:rsidTr="001B322D">
        <w:trPr>
          <w:trHeight w:val="384"/>
          <w:jc w:val="center"/>
        </w:trPr>
        <w:tc>
          <w:tcPr>
            <w:tcW w:w="5260" w:type="dxa"/>
            <w:shd w:val="clear" w:color="auto" w:fill="D9D9D9"/>
            <w:vAlign w:val="center"/>
          </w:tcPr>
          <w:p w14:paraId="2F82BCE5" w14:textId="77777777" w:rsidR="00CF5F02" w:rsidRPr="00C54355" w:rsidRDefault="00CF5F02" w:rsidP="001B322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54355">
              <w:rPr>
                <w:rFonts w:ascii="Arial" w:hAnsi="Arial" w:cs="Arial"/>
                <w:b/>
                <w:sz w:val="18"/>
                <w:szCs w:val="20"/>
              </w:rPr>
              <w:t>KATEGORIA</w:t>
            </w:r>
          </w:p>
        </w:tc>
        <w:tc>
          <w:tcPr>
            <w:tcW w:w="4436" w:type="dxa"/>
            <w:shd w:val="clear" w:color="auto" w:fill="D9D9D9"/>
            <w:vAlign w:val="center"/>
          </w:tcPr>
          <w:p w14:paraId="45957BD3" w14:textId="77777777" w:rsidR="00CF5F02" w:rsidRPr="00C54355" w:rsidRDefault="00CF5F02" w:rsidP="001B322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4355">
              <w:rPr>
                <w:rFonts w:ascii="Arial" w:hAnsi="Arial" w:cs="Arial"/>
                <w:b/>
                <w:sz w:val="18"/>
                <w:szCs w:val="20"/>
              </w:rPr>
              <w:t>WARTOŚĆ W PLN</w:t>
            </w:r>
          </w:p>
        </w:tc>
      </w:tr>
      <w:tr w:rsidR="00CF5F02" w:rsidRPr="00C54355" w14:paraId="5F748BD8" w14:textId="77777777" w:rsidTr="001B322D">
        <w:trPr>
          <w:trHeight w:val="541"/>
          <w:jc w:val="center"/>
        </w:trPr>
        <w:tc>
          <w:tcPr>
            <w:tcW w:w="5260" w:type="dxa"/>
            <w:shd w:val="clear" w:color="auto" w:fill="F2F2F2"/>
            <w:vAlign w:val="center"/>
          </w:tcPr>
          <w:p w14:paraId="59A26328" w14:textId="2EC48215" w:rsidR="00CF5F02" w:rsidRPr="00C54355" w:rsidRDefault="00CF5F02" w:rsidP="001B322D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18"/>
                <w:szCs w:val="20"/>
              </w:rPr>
            </w:pPr>
            <w:r w:rsidRPr="00C54355">
              <w:rPr>
                <w:rFonts w:ascii="Arial" w:hAnsi="Arial" w:cs="Arial"/>
                <w:b/>
                <w:sz w:val="18"/>
                <w:szCs w:val="20"/>
              </w:rPr>
              <w:t>WYDATKI CAŁKOWI</w:t>
            </w:r>
            <w:r w:rsidR="00880B70">
              <w:rPr>
                <w:rFonts w:ascii="Arial" w:hAnsi="Arial" w:cs="Arial"/>
                <w:b/>
                <w:sz w:val="18"/>
                <w:szCs w:val="20"/>
              </w:rPr>
              <w:t>T</w:t>
            </w:r>
            <w:r w:rsidRPr="00C54355">
              <w:rPr>
                <w:rFonts w:ascii="Arial" w:hAnsi="Arial" w:cs="Arial"/>
                <w:b/>
                <w:sz w:val="18"/>
                <w:szCs w:val="20"/>
              </w:rPr>
              <w:t>E ZADANIA</w:t>
            </w:r>
            <w:r w:rsidR="00ED2C81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4436" w:type="dxa"/>
          </w:tcPr>
          <w:p w14:paraId="45C2DBBC" w14:textId="77777777" w:rsidR="00CF5F02" w:rsidRPr="00C54355" w:rsidRDefault="00CF5F02" w:rsidP="001B32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5F02" w:rsidRPr="00C54355" w14:paraId="6A2630CD" w14:textId="77777777" w:rsidTr="001B322D">
        <w:trPr>
          <w:trHeight w:val="541"/>
          <w:jc w:val="center"/>
        </w:trPr>
        <w:tc>
          <w:tcPr>
            <w:tcW w:w="526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1F0724D" w14:textId="77777777" w:rsidR="00CF5F02" w:rsidRPr="00C54355" w:rsidRDefault="00CF5F02" w:rsidP="001B322D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18"/>
                <w:szCs w:val="20"/>
              </w:rPr>
            </w:pPr>
            <w:r w:rsidRPr="00C54355">
              <w:rPr>
                <w:rFonts w:ascii="Arial" w:hAnsi="Arial" w:cs="Arial"/>
                <w:b/>
                <w:sz w:val="18"/>
                <w:szCs w:val="20"/>
              </w:rPr>
              <w:t xml:space="preserve">KOSZTY KWALIFIKOWALNE ZADANIA OGÓŁEM </w:t>
            </w:r>
            <w:r w:rsidRPr="00C54355">
              <w:rPr>
                <w:rFonts w:ascii="Arial" w:hAnsi="Arial" w:cs="Arial"/>
                <w:b/>
                <w:sz w:val="18"/>
                <w:szCs w:val="20"/>
              </w:rPr>
              <w:br/>
              <w:t xml:space="preserve">- </w:t>
            </w:r>
            <w:r w:rsidRPr="00C54355">
              <w:rPr>
                <w:rFonts w:ascii="Arial" w:hAnsi="Arial" w:cs="Arial"/>
                <w:sz w:val="18"/>
                <w:szCs w:val="20"/>
              </w:rPr>
              <w:t>stanowiące podstawę wyliczenia kwoty grantu</w:t>
            </w:r>
            <w:r w:rsidRPr="00C54355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4436" w:type="dxa"/>
            <w:tcBorders>
              <w:bottom w:val="single" w:sz="4" w:space="0" w:color="000000"/>
            </w:tcBorders>
          </w:tcPr>
          <w:p w14:paraId="405DD0F5" w14:textId="77777777" w:rsidR="00CF5F02" w:rsidRPr="00C54355" w:rsidRDefault="00CF5F02" w:rsidP="001B32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5F02" w:rsidRPr="00C54355" w14:paraId="231B5B03" w14:textId="77777777" w:rsidTr="001B3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  <w:jc w:val="center"/>
        </w:trPr>
        <w:tc>
          <w:tcPr>
            <w:tcW w:w="526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62B1498" w14:textId="77777777" w:rsidR="00CF5F02" w:rsidRPr="00C54355" w:rsidRDefault="00CF5F02" w:rsidP="001B322D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18"/>
                <w:szCs w:val="20"/>
              </w:rPr>
            </w:pPr>
            <w:r w:rsidRPr="00C54355">
              <w:rPr>
                <w:rFonts w:ascii="Arial" w:hAnsi="Arial" w:cs="Arial"/>
                <w:b/>
                <w:sz w:val="18"/>
                <w:szCs w:val="20"/>
              </w:rPr>
              <w:t xml:space="preserve">WYSOKOŚĆ DOFINANSOWANIA - KWOTA GRANTU </w:t>
            </w:r>
          </w:p>
        </w:tc>
        <w:tc>
          <w:tcPr>
            <w:tcW w:w="4436" w:type="dxa"/>
            <w:tcBorders>
              <w:top w:val="single" w:sz="4" w:space="0" w:color="000000"/>
            </w:tcBorders>
          </w:tcPr>
          <w:p w14:paraId="4DC1E92E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F02" w:rsidRPr="00C54355" w14:paraId="1CB79E51" w14:textId="77777777" w:rsidTr="001B3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  <w:jc w:val="center"/>
        </w:trPr>
        <w:tc>
          <w:tcPr>
            <w:tcW w:w="5260" w:type="dxa"/>
            <w:shd w:val="clear" w:color="auto" w:fill="F2F2F2"/>
            <w:vAlign w:val="center"/>
          </w:tcPr>
          <w:p w14:paraId="6B7F38A3" w14:textId="77777777" w:rsidR="00CF5F02" w:rsidRPr="00C54355" w:rsidRDefault="00C301FA" w:rsidP="001B322D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18"/>
                <w:szCs w:val="20"/>
              </w:rPr>
            </w:pPr>
            <w:r w:rsidRPr="00C54355">
              <w:rPr>
                <w:rFonts w:ascii="Arial" w:hAnsi="Arial" w:cs="Arial"/>
                <w:b/>
                <w:sz w:val="18"/>
                <w:szCs w:val="20"/>
              </w:rPr>
              <w:t>POZIOM</w:t>
            </w:r>
            <w:r w:rsidR="00CF5F02" w:rsidRPr="00C54355">
              <w:rPr>
                <w:rFonts w:ascii="Arial" w:hAnsi="Arial" w:cs="Arial"/>
                <w:b/>
                <w:sz w:val="18"/>
                <w:szCs w:val="20"/>
              </w:rPr>
              <w:t xml:space="preserve"> WNIOSKOWANEGO DOFINSNOWANIA/GRANTU</w:t>
            </w:r>
            <w:r w:rsidRPr="00C54355">
              <w:rPr>
                <w:rFonts w:ascii="Arial" w:hAnsi="Arial" w:cs="Arial"/>
                <w:b/>
                <w:sz w:val="18"/>
                <w:szCs w:val="20"/>
              </w:rPr>
              <w:t xml:space="preserve"> w</w:t>
            </w:r>
            <w:r w:rsidR="00E01531" w:rsidRPr="00C54355">
              <w:rPr>
                <w:rFonts w:ascii="Arial" w:hAnsi="Arial" w:cs="Arial"/>
                <w:b/>
                <w:sz w:val="18"/>
                <w:szCs w:val="20"/>
              </w:rPr>
              <w:t> </w:t>
            </w:r>
            <w:r w:rsidRPr="00C54355">
              <w:rPr>
                <w:rFonts w:ascii="Arial" w:hAnsi="Arial" w:cs="Arial"/>
                <w:b/>
                <w:sz w:val="18"/>
                <w:szCs w:val="20"/>
              </w:rPr>
              <w:t>[%]</w:t>
            </w:r>
          </w:p>
        </w:tc>
        <w:tc>
          <w:tcPr>
            <w:tcW w:w="4436" w:type="dxa"/>
          </w:tcPr>
          <w:p w14:paraId="0AACA80D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F02" w:rsidRPr="00C54355" w14:paraId="22B20F9D" w14:textId="77777777" w:rsidTr="001B3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  <w:jc w:val="center"/>
        </w:trPr>
        <w:tc>
          <w:tcPr>
            <w:tcW w:w="5260" w:type="dxa"/>
            <w:shd w:val="clear" w:color="auto" w:fill="F2F2F2"/>
            <w:vAlign w:val="center"/>
          </w:tcPr>
          <w:p w14:paraId="4B41479E" w14:textId="684005F7" w:rsidR="00CF5F02" w:rsidRPr="00C54355" w:rsidRDefault="00CF5F02" w:rsidP="001B322D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18"/>
                <w:szCs w:val="20"/>
              </w:rPr>
            </w:pPr>
            <w:r w:rsidRPr="00C54355">
              <w:rPr>
                <w:rFonts w:ascii="Arial" w:hAnsi="Arial" w:cs="Arial"/>
                <w:b/>
                <w:sz w:val="18"/>
                <w:szCs w:val="20"/>
              </w:rPr>
              <w:t>WKŁAD WŁASNY</w:t>
            </w:r>
            <w:r w:rsidR="00F97F32">
              <w:rPr>
                <w:rFonts w:ascii="Arial" w:hAnsi="Arial" w:cs="Arial"/>
                <w:b/>
                <w:sz w:val="18"/>
                <w:szCs w:val="20"/>
              </w:rPr>
              <w:t xml:space="preserve"> (FINANSOWY)</w:t>
            </w:r>
            <w:r w:rsidRPr="00C54355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  <w:tc>
          <w:tcPr>
            <w:tcW w:w="4436" w:type="dxa"/>
          </w:tcPr>
          <w:p w14:paraId="22654919" w14:textId="77777777" w:rsidR="00CF5F02" w:rsidRPr="00C54355" w:rsidRDefault="00CF5F02" w:rsidP="001B32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195152" w14:textId="77777777" w:rsidR="00E01531" w:rsidRDefault="00E01531" w:rsidP="00CF5F02">
      <w:pPr>
        <w:rPr>
          <w:rFonts w:ascii="Arial" w:hAnsi="Arial" w:cs="Arial"/>
        </w:rPr>
      </w:pPr>
    </w:p>
    <w:tbl>
      <w:tblPr>
        <w:tblStyle w:val="Tabela-Siatka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4F3D36" w:rsidRPr="00C54355" w14:paraId="5E19D8E1" w14:textId="77777777" w:rsidTr="009E2E87">
        <w:tc>
          <w:tcPr>
            <w:tcW w:w="9810" w:type="dxa"/>
            <w:shd w:val="clear" w:color="auto" w:fill="BFBFBF" w:themeFill="background1" w:themeFillShade="BF"/>
            <w:vAlign w:val="center"/>
          </w:tcPr>
          <w:p w14:paraId="67CCDACD" w14:textId="77777777" w:rsidR="004F3D36" w:rsidRDefault="004F3D36" w:rsidP="009E2E87">
            <w:pPr>
              <w:pStyle w:val="Akapitzlist"/>
              <w:numPr>
                <w:ilvl w:val="0"/>
                <w:numId w:val="3"/>
              </w:numPr>
              <w:spacing w:before="120" w:after="120"/>
              <w:ind w:left="449" w:hanging="44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DOKUMENTY POTWIERDZAJĄCE REALIZACJE </w:t>
            </w:r>
            <w:r w:rsidRPr="00C54355">
              <w:rPr>
                <w:rFonts w:ascii="Arial" w:hAnsi="Arial" w:cs="Arial"/>
                <w:b/>
                <w:sz w:val="20"/>
                <w:szCs w:val="20"/>
              </w:rPr>
              <w:t>ZADANIA</w:t>
            </w:r>
          </w:p>
          <w:p w14:paraId="5F8A7791" w14:textId="0BE304D1" w:rsidR="005D1E1C" w:rsidRPr="005D1E1C" w:rsidRDefault="005D1E1C" w:rsidP="005D1E1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F3D36">
              <w:rPr>
                <w:rFonts w:ascii="Arial" w:hAnsi="Arial" w:cs="Arial"/>
                <w:sz w:val="20"/>
                <w:szCs w:val="20"/>
              </w:rPr>
              <w:t>Należy wskazać dokumenty, które będą stanowić podstawę oceny</w:t>
            </w:r>
            <w:r w:rsidR="008679C8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015ECE">
              <w:rPr>
                <w:rFonts w:ascii="Arial" w:hAnsi="Arial" w:cs="Arial"/>
                <w:sz w:val="20"/>
                <w:szCs w:val="20"/>
              </w:rPr>
              <w:t>potwierdzenie</w:t>
            </w:r>
            <w:r w:rsidRPr="004F3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ECE">
              <w:rPr>
                <w:rFonts w:ascii="Arial" w:hAnsi="Arial" w:cs="Arial"/>
                <w:sz w:val="20"/>
                <w:szCs w:val="20"/>
              </w:rPr>
              <w:t xml:space="preserve">rzeczowej </w:t>
            </w:r>
            <w:r w:rsidRPr="004F3D36">
              <w:rPr>
                <w:rFonts w:ascii="Arial" w:hAnsi="Arial" w:cs="Arial"/>
                <w:sz w:val="20"/>
                <w:szCs w:val="20"/>
              </w:rPr>
              <w:t>realizacji zadania. W zależności od zakresu</w:t>
            </w:r>
            <w:r>
              <w:rPr>
                <w:rFonts w:ascii="Arial" w:hAnsi="Arial" w:cs="Arial"/>
                <w:sz w:val="20"/>
                <w:szCs w:val="20"/>
              </w:rPr>
              <w:t xml:space="preserve"> zadania i jego charakteru</w:t>
            </w:r>
            <w:r w:rsidRPr="004F3D36">
              <w:rPr>
                <w:rFonts w:ascii="Arial" w:hAnsi="Arial" w:cs="Arial"/>
                <w:sz w:val="20"/>
                <w:szCs w:val="20"/>
              </w:rPr>
              <w:t xml:space="preserve"> mogą to być np.: umow</w:t>
            </w:r>
            <w:r w:rsidR="00015ECE">
              <w:rPr>
                <w:rFonts w:ascii="Arial" w:hAnsi="Arial" w:cs="Arial"/>
                <w:sz w:val="20"/>
                <w:szCs w:val="20"/>
              </w:rPr>
              <w:t>a</w:t>
            </w:r>
            <w:r w:rsidRPr="004F3D36">
              <w:rPr>
                <w:rFonts w:ascii="Arial" w:hAnsi="Arial" w:cs="Arial"/>
                <w:sz w:val="20"/>
                <w:szCs w:val="20"/>
              </w:rPr>
              <w:t xml:space="preserve"> z wykonawcą, protokół odbioru, karta szkolenia, listy obecności, </w:t>
            </w:r>
            <w:r>
              <w:rPr>
                <w:rFonts w:ascii="Arial" w:hAnsi="Arial" w:cs="Arial"/>
                <w:sz w:val="20"/>
                <w:szCs w:val="20"/>
              </w:rPr>
              <w:t xml:space="preserve">dziennik zajęć, </w:t>
            </w:r>
            <w:r w:rsidRPr="004F3D36">
              <w:rPr>
                <w:rFonts w:ascii="Arial" w:hAnsi="Arial" w:cs="Arial"/>
                <w:sz w:val="20"/>
                <w:szCs w:val="20"/>
              </w:rPr>
              <w:t>certyfikaty, zaświadczenia potwierdzające ukończenie przez uczestnika danej formy dokształcenia wraz z potwierdzeniem odbioru, dokumentacja fotograficzna</w:t>
            </w:r>
            <w:r w:rsidR="0001322B">
              <w:rPr>
                <w:rFonts w:ascii="Arial" w:hAnsi="Arial" w:cs="Arial"/>
                <w:sz w:val="20"/>
                <w:szCs w:val="20"/>
              </w:rPr>
              <w:t>, itp.</w:t>
            </w:r>
            <w:r w:rsidR="002628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F3D36" w:rsidRPr="00C54355" w14:paraId="24EDFE97" w14:textId="77777777" w:rsidTr="009E2E87">
        <w:tc>
          <w:tcPr>
            <w:tcW w:w="9810" w:type="dxa"/>
            <w:vAlign w:val="center"/>
          </w:tcPr>
          <w:p w14:paraId="56E72BF3" w14:textId="77777777" w:rsidR="004F3D36" w:rsidRDefault="005D1E1C" w:rsidP="005D1E1C">
            <w:pPr>
              <w:pStyle w:val="Akapitzlist"/>
              <w:numPr>
                <w:ilvl w:val="0"/>
                <w:numId w:val="21"/>
              </w:numPr>
              <w:spacing w:before="120"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38DEE17E" w14:textId="77777777" w:rsidR="005D1E1C" w:rsidRDefault="005D1E1C" w:rsidP="005D1E1C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597D6461" w14:textId="77777777" w:rsidR="005D1E1C" w:rsidRDefault="005D1E1C" w:rsidP="005D1E1C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3A80D3A0" w14:textId="77777777" w:rsidR="005D1E1C" w:rsidRDefault="005D1E1C" w:rsidP="005D1E1C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7B437AA9" w14:textId="77777777" w:rsidR="005D1E1C" w:rsidRDefault="005D1E1C" w:rsidP="005D1E1C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2CDC9287" w14:textId="04FBA74D" w:rsidR="005D1E1C" w:rsidRPr="005D1E1C" w:rsidRDefault="005D1E1C" w:rsidP="005D1E1C">
            <w:pPr>
              <w:pStyle w:val="Akapitzlist"/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0A78EF" w14:textId="77777777" w:rsidR="004F3D36" w:rsidRPr="00C54355" w:rsidRDefault="004F3D36" w:rsidP="00CF5F02">
      <w:pPr>
        <w:rPr>
          <w:rFonts w:ascii="Arial" w:hAnsi="Arial" w:cs="Arial"/>
        </w:rPr>
      </w:pPr>
    </w:p>
    <w:tbl>
      <w:tblPr>
        <w:tblStyle w:val="Tabela-Siatka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D05C92" w:rsidRPr="00C54355" w14:paraId="694DD262" w14:textId="77777777" w:rsidTr="00851DFA">
        <w:tc>
          <w:tcPr>
            <w:tcW w:w="9810" w:type="dxa"/>
            <w:shd w:val="clear" w:color="auto" w:fill="BFBFBF" w:themeFill="background1" w:themeFillShade="BF"/>
            <w:vAlign w:val="center"/>
          </w:tcPr>
          <w:p w14:paraId="4551AC5A" w14:textId="48AB9116" w:rsidR="00D05C92" w:rsidRPr="00C54355" w:rsidRDefault="00D05C92" w:rsidP="006D7A0B">
            <w:pPr>
              <w:pStyle w:val="Akapitzlist"/>
              <w:numPr>
                <w:ilvl w:val="0"/>
                <w:numId w:val="3"/>
              </w:numPr>
              <w:spacing w:before="120" w:after="120"/>
              <w:ind w:left="449" w:hanging="449"/>
              <w:rPr>
                <w:rFonts w:ascii="Arial" w:hAnsi="Arial" w:cs="Arial"/>
                <w:b/>
                <w:sz w:val="20"/>
                <w:szCs w:val="20"/>
              </w:rPr>
            </w:pPr>
            <w:r w:rsidRPr="00C54355">
              <w:rPr>
                <w:rFonts w:ascii="Arial" w:hAnsi="Arial" w:cs="Arial"/>
                <w:b/>
                <w:sz w:val="20"/>
                <w:szCs w:val="20"/>
              </w:rPr>
              <w:t xml:space="preserve">OŚWIADCZENIE ZGŁASZAJĄCEGO </w:t>
            </w:r>
            <w:r w:rsidR="000B21B5">
              <w:rPr>
                <w:rFonts w:ascii="Arial" w:hAnsi="Arial" w:cs="Arial"/>
                <w:b/>
                <w:sz w:val="20"/>
                <w:szCs w:val="20"/>
              </w:rPr>
              <w:t>„PROJEKT”</w:t>
            </w:r>
            <w:r w:rsidRPr="00C54355">
              <w:rPr>
                <w:rFonts w:ascii="Arial" w:hAnsi="Arial" w:cs="Arial"/>
                <w:b/>
                <w:sz w:val="20"/>
                <w:szCs w:val="20"/>
              </w:rPr>
              <w:t xml:space="preserve"> ZADANIA</w:t>
            </w:r>
          </w:p>
        </w:tc>
      </w:tr>
      <w:tr w:rsidR="00D05C92" w:rsidRPr="00C54355" w14:paraId="5255F406" w14:textId="77777777" w:rsidTr="00121A4A">
        <w:tc>
          <w:tcPr>
            <w:tcW w:w="9810" w:type="dxa"/>
            <w:vAlign w:val="center"/>
          </w:tcPr>
          <w:p w14:paraId="75D85EE1" w14:textId="009A7AE2" w:rsidR="00DC1019" w:rsidRPr="00DC1019" w:rsidRDefault="00DC1019" w:rsidP="00DC1019">
            <w:pPr>
              <w:pStyle w:val="Akapitzlist"/>
              <w:numPr>
                <w:ilvl w:val="0"/>
                <w:numId w:val="23"/>
              </w:numPr>
              <w:spacing w:line="276" w:lineRule="auto"/>
              <w:ind w:left="312" w:hanging="284"/>
              <w:rPr>
                <w:rFonts w:ascii="Arial" w:hAnsi="Arial" w:cs="Arial"/>
                <w:sz w:val="20"/>
                <w:szCs w:val="20"/>
              </w:rPr>
            </w:pPr>
            <w:r w:rsidRPr="00DC1019">
              <w:rPr>
                <w:rFonts w:ascii="Arial" w:hAnsi="Arial" w:cs="Arial"/>
                <w:color w:val="000000"/>
                <w:sz w:val="20"/>
                <w:szCs w:val="20"/>
              </w:rPr>
              <w:t>Oświadczam, że zapoznał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am</w:t>
            </w:r>
            <w:r w:rsidRPr="00DC1019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C1019">
              <w:rPr>
                <w:rFonts w:ascii="Arial" w:hAnsi="Arial" w:cs="Arial"/>
                <w:color w:val="000000"/>
                <w:sz w:val="20"/>
                <w:szCs w:val="20"/>
              </w:rPr>
              <w:t>m się z klauzulą informacją dotyczącą przetwarzania danych osobowych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która jest </w:t>
            </w:r>
            <w:r w:rsidRPr="00DC1019">
              <w:rPr>
                <w:rFonts w:ascii="Arial" w:hAnsi="Arial" w:cs="Arial"/>
                <w:color w:val="000000"/>
                <w:sz w:val="20"/>
                <w:szCs w:val="20"/>
              </w:rPr>
              <w:t>dost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ę</w:t>
            </w:r>
            <w:r w:rsidRPr="00DC1019">
              <w:rPr>
                <w:rFonts w:ascii="Arial" w:hAnsi="Arial" w:cs="Arial"/>
                <w:color w:val="000000"/>
                <w:sz w:val="20"/>
                <w:szCs w:val="20"/>
              </w:rPr>
              <w:t>pn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C101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stronie internetowej </w:t>
            </w:r>
            <w:hyperlink r:id="rId11" w:history="1">
              <w:r w:rsidRPr="00DC101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www.lgdliwocz.pl</w:t>
              </w:r>
            </w:hyperlink>
            <w:r w:rsidRPr="00DC101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8CE3B3" w14:textId="07056AA1" w:rsidR="00D05C92" w:rsidRPr="00DC1019" w:rsidRDefault="00D05C92" w:rsidP="00DC1019">
            <w:pPr>
              <w:pStyle w:val="Akapitzlist"/>
              <w:numPr>
                <w:ilvl w:val="0"/>
                <w:numId w:val="23"/>
              </w:numPr>
              <w:spacing w:line="276" w:lineRule="auto"/>
              <w:ind w:left="312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1019">
              <w:rPr>
                <w:rFonts w:ascii="Arial" w:hAnsi="Arial" w:cs="Arial"/>
                <w:color w:val="000000"/>
                <w:sz w:val="20"/>
                <w:szCs w:val="20"/>
              </w:rPr>
              <w:t>Oświadczam, że jestem świadomy/a tego, że:</w:t>
            </w:r>
          </w:p>
          <w:p w14:paraId="7F323C74" w14:textId="77777777" w:rsidR="00DC1019" w:rsidRDefault="00D05C92" w:rsidP="00660289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1019">
              <w:rPr>
                <w:rFonts w:ascii="Arial" w:hAnsi="Arial" w:cs="Arial"/>
                <w:color w:val="000000"/>
                <w:sz w:val="20"/>
                <w:szCs w:val="20"/>
              </w:rPr>
              <w:t>zgłasza</w:t>
            </w:r>
            <w:r w:rsidR="0046339E" w:rsidRPr="00DC1019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r w:rsidR="000B21B5" w:rsidRPr="00DC1019">
              <w:rPr>
                <w:rFonts w:ascii="Arial" w:hAnsi="Arial" w:cs="Arial"/>
                <w:color w:val="000000"/>
                <w:sz w:val="20"/>
                <w:szCs w:val="20"/>
              </w:rPr>
              <w:t xml:space="preserve"> propozycja </w:t>
            </w:r>
            <w:r w:rsidRPr="00DC1019">
              <w:rPr>
                <w:rFonts w:ascii="Arial" w:hAnsi="Arial" w:cs="Arial"/>
                <w:color w:val="000000"/>
                <w:sz w:val="20"/>
                <w:szCs w:val="20"/>
              </w:rPr>
              <w:t>zadania może nie być objęt</w:t>
            </w:r>
            <w:r w:rsidR="000B21B5" w:rsidRPr="00DC1019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C1019">
              <w:rPr>
                <w:rFonts w:ascii="Arial" w:hAnsi="Arial" w:cs="Arial"/>
                <w:color w:val="000000"/>
                <w:sz w:val="20"/>
                <w:szCs w:val="20"/>
              </w:rPr>
              <w:t xml:space="preserve"> projektem grantowym LGD</w:t>
            </w:r>
            <w:r w:rsidR="00E96FF2" w:rsidRPr="00DC1019">
              <w:rPr>
                <w:rFonts w:ascii="Arial" w:hAnsi="Arial" w:cs="Arial"/>
                <w:color w:val="000000"/>
                <w:sz w:val="20"/>
                <w:szCs w:val="20"/>
              </w:rPr>
              <w:t xml:space="preserve"> „LIWOCZ”</w:t>
            </w:r>
            <w:r w:rsidRPr="00DC101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48F0A0CF" w14:textId="4D4E0952" w:rsidR="00DC1019" w:rsidRPr="00DC1019" w:rsidRDefault="00D05C92" w:rsidP="00DC1019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1019">
              <w:rPr>
                <w:rFonts w:ascii="Arial" w:hAnsi="Arial" w:cs="Arial"/>
                <w:color w:val="000000"/>
                <w:sz w:val="20"/>
                <w:szCs w:val="20"/>
              </w:rPr>
              <w:t>LGD</w:t>
            </w:r>
            <w:r w:rsidR="00E96FF2" w:rsidRPr="00DC1019">
              <w:rPr>
                <w:rFonts w:ascii="Arial" w:hAnsi="Arial" w:cs="Arial"/>
                <w:color w:val="000000"/>
                <w:sz w:val="20"/>
                <w:szCs w:val="20"/>
              </w:rPr>
              <w:t xml:space="preserve"> „LIWOCZ”</w:t>
            </w:r>
            <w:r w:rsidRPr="00DC1019">
              <w:rPr>
                <w:rFonts w:ascii="Arial" w:hAnsi="Arial" w:cs="Arial"/>
                <w:color w:val="000000"/>
                <w:sz w:val="20"/>
                <w:szCs w:val="20"/>
              </w:rPr>
              <w:t xml:space="preserve"> może dokonać modyfikacji w złożon</w:t>
            </w:r>
            <w:r w:rsidR="000B21B5" w:rsidRPr="00DC1019">
              <w:rPr>
                <w:rFonts w:ascii="Arial" w:hAnsi="Arial" w:cs="Arial"/>
                <w:color w:val="000000"/>
                <w:sz w:val="20"/>
                <w:szCs w:val="20"/>
              </w:rPr>
              <w:t>ej propozycji</w:t>
            </w:r>
            <w:r w:rsidRPr="00DC1019">
              <w:rPr>
                <w:rFonts w:ascii="Arial" w:hAnsi="Arial" w:cs="Arial"/>
                <w:color w:val="000000"/>
                <w:sz w:val="20"/>
                <w:szCs w:val="20"/>
              </w:rPr>
              <w:t xml:space="preserve"> zadania na potrzeby opracowania </w:t>
            </w:r>
            <w:r w:rsidR="000B21B5" w:rsidRPr="00DC1019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DC1019">
              <w:rPr>
                <w:rFonts w:ascii="Arial" w:hAnsi="Arial" w:cs="Arial"/>
                <w:color w:val="000000"/>
                <w:sz w:val="20"/>
                <w:szCs w:val="20"/>
              </w:rPr>
              <w:t xml:space="preserve">rojektu </w:t>
            </w:r>
            <w:r w:rsidR="000B21B5" w:rsidRPr="00DC1019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DC1019">
              <w:rPr>
                <w:rFonts w:ascii="Arial" w:hAnsi="Arial" w:cs="Arial"/>
                <w:color w:val="000000"/>
                <w:sz w:val="20"/>
                <w:szCs w:val="20"/>
              </w:rPr>
              <w:t>rantowego</w:t>
            </w:r>
            <w:r w:rsidR="006A0390" w:rsidRPr="00DC101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467F6751" w14:textId="77777777" w:rsidR="00CF5F02" w:rsidRPr="00C54355" w:rsidRDefault="00CF5F02" w:rsidP="00CF5F02">
      <w:pPr>
        <w:rPr>
          <w:rFonts w:ascii="Arial" w:hAnsi="Arial" w:cs="Arial"/>
        </w:rPr>
      </w:pPr>
    </w:p>
    <w:tbl>
      <w:tblPr>
        <w:tblStyle w:val="Tabela-Siatka"/>
        <w:tblW w:w="9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4958"/>
      </w:tblGrid>
      <w:tr w:rsidR="00CF5F02" w:rsidRPr="00C54355" w14:paraId="2416C0FC" w14:textId="77777777" w:rsidTr="00D831B1">
        <w:trPr>
          <w:trHeight w:val="1550"/>
        </w:trPr>
        <w:tc>
          <w:tcPr>
            <w:tcW w:w="4958" w:type="dxa"/>
          </w:tcPr>
          <w:p w14:paraId="0E57FE05" w14:textId="77777777" w:rsidR="00CF5F02" w:rsidRPr="00C54355" w:rsidRDefault="00CF5F02" w:rsidP="001B322D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0B8B997" w14:textId="77777777" w:rsidR="00CF5F02" w:rsidRPr="00C54355" w:rsidRDefault="00CF5F02" w:rsidP="001B322D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9B4C367" w14:textId="77777777" w:rsidR="00CF5F02" w:rsidRPr="00C54355" w:rsidRDefault="00CF5F02" w:rsidP="001B322D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6B90F53" w14:textId="18BD3251" w:rsidR="00CF5F02" w:rsidRPr="00C54355" w:rsidRDefault="00CF5F02" w:rsidP="00FC6170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  <w:r w:rsidRPr="00C54355">
              <w:rPr>
                <w:rFonts w:ascii="Arial" w:hAnsi="Arial" w:cs="Arial"/>
                <w:i/>
                <w:sz w:val="22"/>
                <w:szCs w:val="22"/>
              </w:rPr>
              <w:t>……………………………….</w:t>
            </w:r>
          </w:p>
          <w:p w14:paraId="548DB2E0" w14:textId="77777777" w:rsidR="00CF5F02" w:rsidRPr="00FC6170" w:rsidRDefault="00CF5F02" w:rsidP="00FC6170">
            <w:pPr>
              <w:autoSpaceDE w:val="0"/>
              <w:autoSpaceDN w:val="0"/>
              <w:adjustRightInd w:val="0"/>
              <w:ind w:left="567" w:right="-1"/>
              <w:rPr>
                <w:rFonts w:ascii="Arial" w:hAnsi="Arial" w:cs="Arial"/>
                <w:i/>
                <w:sz w:val="16"/>
                <w:szCs w:val="16"/>
              </w:rPr>
            </w:pPr>
            <w:r w:rsidRPr="00FC6170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  <w:p w14:paraId="5B141F67" w14:textId="77777777" w:rsidR="00CF5F02" w:rsidRPr="00C54355" w:rsidRDefault="00CF5F02" w:rsidP="001B322D">
            <w:pPr>
              <w:rPr>
                <w:rFonts w:ascii="Arial" w:hAnsi="Arial" w:cs="Arial"/>
              </w:rPr>
            </w:pPr>
          </w:p>
        </w:tc>
        <w:tc>
          <w:tcPr>
            <w:tcW w:w="4958" w:type="dxa"/>
          </w:tcPr>
          <w:p w14:paraId="2E059F11" w14:textId="77777777" w:rsidR="00CF5F02" w:rsidRPr="00C54355" w:rsidRDefault="00CF5F02" w:rsidP="001B322D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8B41130" w14:textId="77777777" w:rsidR="00CF5F02" w:rsidRPr="00C54355" w:rsidRDefault="00CF5F02" w:rsidP="001B322D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F043941" w14:textId="77777777" w:rsidR="00CF5F02" w:rsidRPr="00C54355" w:rsidRDefault="00CF5F02" w:rsidP="001B322D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73D8833" w14:textId="0D837BEE" w:rsidR="00CF5F02" w:rsidRPr="00C54355" w:rsidRDefault="00CF5F02" w:rsidP="001B322D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4355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…………………………………………..</w:t>
            </w:r>
          </w:p>
          <w:p w14:paraId="1E9EDFA0" w14:textId="77777777" w:rsidR="00CF5F02" w:rsidRPr="00C54355" w:rsidRDefault="00CF5F02" w:rsidP="001B322D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54355">
              <w:rPr>
                <w:rFonts w:ascii="Arial" w:hAnsi="Arial" w:cs="Arial"/>
                <w:i/>
                <w:sz w:val="16"/>
                <w:szCs w:val="16"/>
              </w:rPr>
              <w:t>Pieczęć i podpis/y osoby/</w:t>
            </w:r>
            <w:proofErr w:type="spellStart"/>
            <w:r w:rsidRPr="00C54355">
              <w:rPr>
                <w:rFonts w:ascii="Arial" w:hAnsi="Arial" w:cs="Arial"/>
                <w:i/>
                <w:sz w:val="16"/>
                <w:szCs w:val="16"/>
              </w:rPr>
              <w:t>ób</w:t>
            </w:r>
            <w:proofErr w:type="spellEnd"/>
            <w:r w:rsidRPr="00C5435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4FF5CF19" w14:textId="3DA24124" w:rsidR="00CF5F02" w:rsidRPr="00C54355" w:rsidRDefault="00CF5F02" w:rsidP="001B322D">
            <w:pPr>
              <w:jc w:val="center"/>
              <w:rPr>
                <w:rFonts w:ascii="Arial" w:hAnsi="Arial" w:cs="Arial"/>
              </w:rPr>
            </w:pPr>
            <w:r w:rsidRPr="00C54355">
              <w:rPr>
                <w:rFonts w:ascii="Arial" w:hAnsi="Arial" w:cs="Arial"/>
                <w:i/>
                <w:sz w:val="16"/>
                <w:szCs w:val="16"/>
              </w:rPr>
              <w:t>upoważnionej/</w:t>
            </w:r>
            <w:proofErr w:type="spellStart"/>
            <w:r w:rsidRPr="00C54355">
              <w:rPr>
                <w:rFonts w:ascii="Arial" w:hAnsi="Arial" w:cs="Arial"/>
                <w:i/>
                <w:sz w:val="16"/>
                <w:szCs w:val="16"/>
              </w:rPr>
              <w:t>ych</w:t>
            </w:r>
            <w:proofErr w:type="spellEnd"/>
            <w:r w:rsidRPr="00C54355">
              <w:rPr>
                <w:rFonts w:ascii="Arial" w:hAnsi="Arial" w:cs="Arial"/>
                <w:i/>
                <w:sz w:val="16"/>
                <w:szCs w:val="16"/>
              </w:rPr>
              <w:t xml:space="preserve"> do reprezentacji</w:t>
            </w:r>
          </w:p>
        </w:tc>
      </w:tr>
    </w:tbl>
    <w:p w14:paraId="17F6414A" w14:textId="77777777" w:rsidR="00A91C94" w:rsidRPr="00C54355" w:rsidRDefault="00A91C94" w:rsidP="00E01531">
      <w:pPr>
        <w:rPr>
          <w:rFonts w:ascii="Arial" w:hAnsi="Arial" w:cs="Arial"/>
        </w:rPr>
      </w:pPr>
    </w:p>
    <w:sectPr w:rsidR="00A91C94" w:rsidRPr="00C54355" w:rsidSect="001B322D"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5A95" w14:textId="77777777" w:rsidR="006016D8" w:rsidRDefault="006016D8" w:rsidP="00CF5F02">
      <w:pPr>
        <w:spacing w:after="0" w:line="240" w:lineRule="auto"/>
      </w:pPr>
      <w:r>
        <w:separator/>
      </w:r>
    </w:p>
  </w:endnote>
  <w:endnote w:type="continuationSeparator" w:id="0">
    <w:p w14:paraId="7877B11C" w14:textId="77777777" w:rsidR="006016D8" w:rsidRDefault="006016D8" w:rsidP="00CF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3255435"/>
      <w:docPartObj>
        <w:docPartGallery w:val="Page Numbers (Bottom of Page)"/>
        <w:docPartUnique/>
      </w:docPartObj>
    </w:sdtPr>
    <w:sdtEndPr>
      <w:rPr>
        <w:rFonts w:ascii="Cambria" w:hAnsi="Cambria"/>
        <w:sz w:val="18"/>
        <w:szCs w:val="18"/>
      </w:rPr>
    </w:sdtEndPr>
    <w:sdtContent>
      <w:p w14:paraId="56E53023" w14:textId="77777777" w:rsidR="001B322D" w:rsidRPr="002E39DE" w:rsidRDefault="00501BF9">
        <w:pPr>
          <w:pStyle w:val="Stopka"/>
          <w:jc w:val="right"/>
          <w:rPr>
            <w:rFonts w:ascii="Cambria" w:hAnsi="Cambria"/>
            <w:sz w:val="18"/>
            <w:szCs w:val="18"/>
          </w:rPr>
        </w:pPr>
        <w:r w:rsidRPr="002E39DE">
          <w:rPr>
            <w:rFonts w:ascii="Cambria" w:hAnsi="Cambria"/>
            <w:sz w:val="18"/>
            <w:szCs w:val="18"/>
          </w:rPr>
          <w:fldChar w:fldCharType="begin"/>
        </w:r>
        <w:r w:rsidR="001B322D" w:rsidRPr="002E39DE">
          <w:rPr>
            <w:rFonts w:ascii="Cambria" w:hAnsi="Cambria"/>
            <w:sz w:val="18"/>
            <w:szCs w:val="18"/>
          </w:rPr>
          <w:instrText>PAGE   \* MERGEFORMAT</w:instrText>
        </w:r>
        <w:r w:rsidRPr="002E39DE">
          <w:rPr>
            <w:rFonts w:ascii="Cambria" w:hAnsi="Cambria"/>
            <w:sz w:val="18"/>
            <w:szCs w:val="18"/>
          </w:rPr>
          <w:fldChar w:fldCharType="separate"/>
        </w:r>
        <w:r w:rsidR="00D05C92">
          <w:rPr>
            <w:rFonts w:ascii="Cambria" w:hAnsi="Cambria"/>
            <w:noProof/>
            <w:sz w:val="18"/>
            <w:szCs w:val="18"/>
          </w:rPr>
          <w:t>7</w:t>
        </w:r>
        <w:r w:rsidRPr="002E39DE">
          <w:rPr>
            <w:rFonts w:ascii="Cambria" w:hAnsi="Cambria"/>
            <w:sz w:val="18"/>
            <w:szCs w:val="18"/>
          </w:rPr>
          <w:fldChar w:fldCharType="end"/>
        </w:r>
      </w:p>
    </w:sdtContent>
  </w:sdt>
  <w:p w14:paraId="31749DAF" w14:textId="77777777" w:rsidR="001B322D" w:rsidRDefault="001B32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279695"/>
      <w:docPartObj>
        <w:docPartGallery w:val="Page Numbers (Bottom of Page)"/>
        <w:docPartUnique/>
      </w:docPartObj>
    </w:sdtPr>
    <w:sdtContent>
      <w:p w14:paraId="59562AAF" w14:textId="77777777" w:rsidR="001B322D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C9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9B05C15" w14:textId="77777777" w:rsidR="001B322D" w:rsidRDefault="001B3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4493" w14:textId="77777777" w:rsidR="006016D8" w:rsidRDefault="006016D8" w:rsidP="00CF5F02">
      <w:pPr>
        <w:spacing w:after="0" w:line="240" w:lineRule="auto"/>
      </w:pPr>
      <w:r>
        <w:separator/>
      </w:r>
    </w:p>
  </w:footnote>
  <w:footnote w:type="continuationSeparator" w:id="0">
    <w:p w14:paraId="6096CD2C" w14:textId="77777777" w:rsidR="006016D8" w:rsidRDefault="006016D8" w:rsidP="00CF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3F88" w14:textId="77D7F72C" w:rsidR="001B322D" w:rsidRPr="00E56D84" w:rsidRDefault="00E56D84" w:rsidP="00E56D84">
    <w:pPr>
      <w:pStyle w:val="Nagwek"/>
      <w:jc w:val="center"/>
      <w:rPr>
        <w:sz w:val="20"/>
        <w:szCs w:val="20"/>
      </w:rPr>
    </w:pPr>
    <w:r w:rsidRPr="001D3A3D">
      <w:rPr>
        <w:noProof/>
      </w:rPr>
      <w:drawing>
        <wp:inline distT="0" distB="0" distL="0" distR="0" wp14:anchorId="5E74D4B5" wp14:editId="110ABA9F">
          <wp:extent cx="5760720" cy="471170"/>
          <wp:effectExtent l="0" t="0" r="0" b="0"/>
          <wp:docPr id="4231747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53A97">
      <w:rPr>
        <w:noProof/>
        <w:sz w:val="20"/>
        <w:szCs w:val="20"/>
        <w:lang w:eastAsia="zh-TW"/>
      </w:rPr>
      <w:pict w14:anchorId="308D5360">
        <v:rect id="_x0000_s1026" style="position:absolute;left:0;text-align:left;margin-left:546.85pt;margin-top:582.8pt;width:40.2pt;height:171.9pt;z-index:251660288;mso-position-horizontal-relative:page;mso-position-vertical-relative:page;v-text-anchor:middle" o:allowincell="f" filled="f" stroked="f">
          <v:textbox style="layout-flow:vertical;mso-layout-flow-alt:bottom-to-top;mso-next-textbox:#_x0000_s1026;mso-fit-shape-to-text:t">
            <w:txbxContent>
              <w:p w14:paraId="4311053C" w14:textId="77777777" w:rsidR="00E56D84" w:rsidRPr="007A46E6" w:rsidRDefault="00E56D84" w:rsidP="00E56D84">
                <w:pPr>
                  <w:rPr>
                    <w:szCs w:val="44"/>
                  </w:rPr>
                </w:pPr>
              </w:p>
            </w:txbxContent>
          </v:textbox>
          <w10:wrap anchorx="page" anchory="margin"/>
        </v:rect>
      </w:pict>
    </w:r>
    <w:r w:rsidRPr="005E45D9">
      <w:rPr>
        <w:noProof/>
        <w:sz w:val="20"/>
        <w:szCs w:val="20"/>
        <w:lang w:eastAsia="zh-TW"/>
      </w:rPr>
      <w:pict w14:anchorId="38C4516F">
        <v:rect id="_x0000_s1025" style="position:absolute;left:0;text-align:left;margin-left:546.85pt;margin-top:582.8pt;width:40.2pt;height:171.9pt;z-index:251659264;mso-position-horizontal-relative:page;mso-position-vertical-relative:page;v-text-anchor:middle" o:allowincell="f" filled="f" stroked="f">
          <v:textbox style="layout-flow:vertical;mso-layout-flow-alt:bottom-to-top;mso-next-textbox:#_x0000_s1025;mso-fit-shape-to-text:t">
            <w:txbxContent>
              <w:p w14:paraId="25DB1211" w14:textId="77777777" w:rsidR="00E56D84" w:rsidRPr="005E45D9" w:rsidRDefault="00E56D84" w:rsidP="00E56D84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</w:p>
            </w:txbxContent>
          </v:textbox>
          <w10:wrap anchorx="page" anchory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AF5F" w14:textId="77777777" w:rsidR="001B322D" w:rsidRDefault="001B322D" w:rsidP="001B322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3BCBF18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A72CF8"/>
    <w:multiLevelType w:val="hybridMultilevel"/>
    <w:tmpl w:val="1D20A188"/>
    <w:lvl w:ilvl="0" w:tplc="6CF2D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60A58"/>
    <w:multiLevelType w:val="multilevel"/>
    <w:tmpl w:val="79CE6542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mbria" w:hAnsi="Cambria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56155C"/>
    <w:multiLevelType w:val="multilevel"/>
    <w:tmpl w:val="F43C2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95F12A9"/>
    <w:multiLevelType w:val="hybridMultilevel"/>
    <w:tmpl w:val="47A609FA"/>
    <w:lvl w:ilvl="0" w:tplc="C818F9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79762A"/>
    <w:multiLevelType w:val="hybridMultilevel"/>
    <w:tmpl w:val="934C5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3138D"/>
    <w:multiLevelType w:val="hybridMultilevel"/>
    <w:tmpl w:val="9A0ADA78"/>
    <w:lvl w:ilvl="0" w:tplc="5ED20AEE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16A9E"/>
    <w:multiLevelType w:val="hybridMultilevel"/>
    <w:tmpl w:val="FFDC6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E9A16E5"/>
    <w:multiLevelType w:val="multilevel"/>
    <w:tmpl w:val="9F24C0D0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hAnsi="Cambria" w:cs="Calibri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10" w15:restartNumberingAfterBreak="0">
    <w:nsid w:val="2F1458F9"/>
    <w:multiLevelType w:val="hybridMultilevel"/>
    <w:tmpl w:val="43A6B716"/>
    <w:lvl w:ilvl="0" w:tplc="61A80306">
      <w:start w:val="1"/>
      <w:numFmt w:val="upperRoman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4262"/>
    <w:multiLevelType w:val="hybridMultilevel"/>
    <w:tmpl w:val="FC90A8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43912"/>
    <w:multiLevelType w:val="hybridMultilevel"/>
    <w:tmpl w:val="7A8A5C5E"/>
    <w:lvl w:ilvl="0" w:tplc="F3048FF8">
      <w:start w:val="1"/>
      <w:numFmt w:val="upperRoman"/>
      <w:lvlText w:val="%1."/>
      <w:lvlJc w:val="right"/>
      <w:pPr>
        <w:ind w:left="720" w:hanging="360"/>
      </w:pPr>
      <w:rPr>
        <w:rFonts w:ascii="Cambria" w:hAnsi="Cambria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A2904"/>
    <w:multiLevelType w:val="hybridMultilevel"/>
    <w:tmpl w:val="9ED61EF4"/>
    <w:lvl w:ilvl="0" w:tplc="FCF29026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C57D1"/>
    <w:multiLevelType w:val="hybridMultilevel"/>
    <w:tmpl w:val="9A9C01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35016A"/>
    <w:multiLevelType w:val="hybridMultilevel"/>
    <w:tmpl w:val="F65857A2"/>
    <w:lvl w:ilvl="0" w:tplc="9BA6A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C1F9E"/>
    <w:multiLevelType w:val="hybridMultilevel"/>
    <w:tmpl w:val="45A683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A6A72"/>
    <w:multiLevelType w:val="hybridMultilevel"/>
    <w:tmpl w:val="DA882CB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E3A5E"/>
    <w:multiLevelType w:val="hybridMultilevel"/>
    <w:tmpl w:val="BC6C1C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2959E7"/>
    <w:multiLevelType w:val="hybridMultilevel"/>
    <w:tmpl w:val="58BEEF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538EE"/>
    <w:multiLevelType w:val="multilevel"/>
    <w:tmpl w:val="182EF222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iCs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23" w15:restartNumberingAfterBreak="0">
    <w:nsid w:val="7D4C2395"/>
    <w:multiLevelType w:val="hybridMultilevel"/>
    <w:tmpl w:val="9A9C01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7810924">
    <w:abstractNumId w:val="9"/>
  </w:num>
  <w:num w:numId="2" w16cid:durableId="1114708890">
    <w:abstractNumId w:val="12"/>
  </w:num>
  <w:num w:numId="3" w16cid:durableId="1519541812">
    <w:abstractNumId w:val="22"/>
  </w:num>
  <w:num w:numId="4" w16cid:durableId="1719427014">
    <w:abstractNumId w:val="23"/>
  </w:num>
  <w:num w:numId="5" w16cid:durableId="1821654745">
    <w:abstractNumId w:val="3"/>
  </w:num>
  <w:num w:numId="6" w16cid:durableId="498498610">
    <w:abstractNumId w:val="1"/>
  </w:num>
  <w:num w:numId="7" w16cid:durableId="1425105225">
    <w:abstractNumId w:val="6"/>
  </w:num>
  <w:num w:numId="8" w16cid:durableId="1396119811">
    <w:abstractNumId w:val="4"/>
  </w:num>
  <w:num w:numId="9" w16cid:durableId="1429962339">
    <w:abstractNumId w:val="13"/>
  </w:num>
  <w:num w:numId="10" w16cid:durableId="175774565">
    <w:abstractNumId w:val="2"/>
  </w:num>
  <w:num w:numId="11" w16cid:durableId="762918536">
    <w:abstractNumId w:val="17"/>
  </w:num>
  <w:num w:numId="12" w16cid:durableId="1080639151">
    <w:abstractNumId w:val="16"/>
  </w:num>
  <w:num w:numId="13" w16cid:durableId="1541360957">
    <w:abstractNumId w:val="20"/>
  </w:num>
  <w:num w:numId="14" w16cid:durableId="1385059322">
    <w:abstractNumId w:val="19"/>
  </w:num>
  <w:num w:numId="15" w16cid:durableId="265507622">
    <w:abstractNumId w:val="0"/>
  </w:num>
  <w:num w:numId="16" w16cid:durableId="649484717">
    <w:abstractNumId w:val="18"/>
  </w:num>
  <w:num w:numId="17" w16cid:durableId="1488323423">
    <w:abstractNumId w:val="8"/>
  </w:num>
  <w:num w:numId="18" w16cid:durableId="1234320353">
    <w:abstractNumId w:val="11"/>
  </w:num>
  <w:num w:numId="19" w16cid:durableId="1179471149">
    <w:abstractNumId w:val="7"/>
  </w:num>
  <w:num w:numId="20" w16cid:durableId="1535773356">
    <w:abstractNumId w:val="21"/>
  </w:num>
  <w:num w:numId="21" w16cid:durableId="877814161">
    <w:abstractNumId w:val="14"/>
  </w:num>
  <w:num w:numId="22" w16cid:durableId="744760409">
    <w:abstractNumId w:val="10"/>
  </w:num>
  <w:num w:numId="23" w16cid:durableId="1145778847">
    <w:abstractNumId w:val="5"/>
  </w:num>
  <w:num w:numId="24" w16cid:durableId="1657527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F02"/>
    <w:rsid w:val="0001322B"/>
    <w:rsid w:val="00015ECE"/>
    <w:rsid w:val="000431CC"/>
    <w:rsid w:val="00046A03"/>
    <w:rsid w:val="0008235F"/>
    <w:rsid w:val="000B21B5"/>
    <w:rsid w:val="000B777B"/>
    <w:rsid w:val="000E08B1"/>
    <w:rsid w:val="000F15DD"/>
    <w:rsid w:val="00113D2D"/>
    <w:rsid w:val="0014481E"/>
    <w:rsid w:val="0019239A"/>
    <w:rsid w:val="00197980"/>
    <w:rsid w:val="001B322D"/>
    <w:rsid w:val="001D0228"/>
    <w:rsid w:val="001F46CC"/>
    <w:rsid w:val="00200249"/>
    <w:rsid w:val="00200D57"/>
    <w:rsid w:val="00201494"/>
    <w:rsid w:val="00210CF5"/>
    <w:rsid w:val="00232750"/>
    <w:rsid w:val="002426E9"/>
    <w:rsid w:val="002628D5"/>
    <w:rsid w:val="002764B4"/>
    <w:rsid w:val="002A51A0"/>
    <w:rsid w:val="002B1290"/>
    <w:rsid w:val="002C2576"/>
    <w:rsid w:val="002D13EB"/>
    <w:rsid w:val="002D5942"/>
    <w:rsid w:val="002E08C7"/>
    <w:rsid w:val="002E4A32"/>
    <w:rsid w:val="002E5F5E"/>
    <w:rsid w:val="0033465F"/>
    <w:rsid w:val="00347BE5"/>
    <w:rsid w:val="00351693"/>
    <w:rsid w:val="00361F1E"/>
    <w:rsid w:val="0037261D"/>
    <w:rsid w:val="0039711C"/>
    <w:rsid w:val="003D30B9"/>
    <w:rsid w:val="003D5E2E"/>
    <w:rsid w:val="003E29FA"/>
    <w:rsid w:val="00405DE3"/>
    <w:rsid w:val="0042323D"/>
    <w:rsid w:val="00442326"/>
    <w:rsid w:val="0045497D"/>
    <w:rsid w:val="0046339E"/>
    <w:rsid w:val="0048396E"/>
    <w:rsid w:val="004F3D36"/>
    <w:rsid w:val="00501BF9"/>
    <w:rsid w:val="00502ED1"/>
    <w:rsid w:val="00522F3C"/>
    <w:rsid w:val="005726E5"/>
    <w:rsid w:val="0059477C"/>
    <w:rsid w:val="005C266D"/>
    <w:rsid w:val="005C2C17"/>
    <w:rsid w:val="005C412B"/>
    <w:rsid w:val="005C7458"/>
    <w:rsid w:val="005D1E1C"/>
    <w:rsid w:val="005E783A"/>
    <w:rsid w:val="006016D8"/>
    <w:rsid w:val="0062719B"/>
    <w:rsid w:val="00637A28"/>
    <w:rsid w:val="00660289"/>
    <w:rsid w:val="00660819"/>
    <w:rsid w:val="00667857"/>
    <w:rsid w:val="006A0390"/>
    <w:rsid w:val="006B25AF"/>
    <w:rsid w:val="006E31BD"/>
    <w:rsid w:val="006F0E6B"/>
    <w:rsid w:val="00701816"/>
    <w:rsid w:val="007316CE"/>
    <w:rsid w:val="00746AF6"/>
    <w:rsid w:val="00761ED3"/>
    <w:rsid w:val="00774E6D"/>
    <w:rsid w:val="007A74AD"/>
    <w:rsid w:val="007B34C7"/>
    <w:rsid w:val="007C1936"/>
    <w:rsid w:val="007D024C"/>
    <w:rsid w:val="00837A74"/>
    <w:rsid w:val="00842234"/>
    <w:rsid w:val="00846A9F"/>
    <w:rsid w:val="00851DFA"/>
    <w:rsid w:val="00854D15"/>
    <w:rsid w:val="008679C8"/>
    <w:rsid w:val="00875479"/>
    <w:rsid w:val="00880B70"/>
    <w:rsid w:val="00886754"/>
    <w:rsid w:val="008A767F"/>
    <w:rsid w:val="008B35D3"/>
    <w:rsid w:val="008F44DF"/>
    <w:rsid w:val="00910F1A"/>
    <w:rsid w:val="00923E3E"/>
    <w:rsid w:val="00943246"/>
    <w:rsid w:val="00980F2C"/>
    <w:rsid w:val="0099557C"/>
    <w:rsid w:val="009E1F69"/>
    <w:rsid w:val="00A609C4"/>
    <w:rsid w:val="00A6260C"/>
    <w:rsid w:val="00A62B51"/>
    <w:rsid w:val="00A91C94"/>
    <w:rsid w:val="00A928B9"/>
    <w:rsid w:val="00AA536F"/>
    <w:rsid w:val="00AB5547"/>
    <w:rsid w:val="00AC6DD2"/>
    <w:rsid w:val="00AD6540"/>
    <w:rsid w:val="00AD7B6C"/>
    <w:rsid w:val="00AF2FD0"/>
    <w:rsid w:val="00AF5995"/>
    <w:rsid w:val="00B164A8"/>
    <w:rsid w:val="00B75700"/>
    <w:rsid w:val="00BA78E6"/>
    <w:rsid w:val="00BC15DE"/>
    <w:rsid w:val="00BD351A"/>
    <w:rsid w:val="00C0098A"/>
    <w:rsid w:val="00C01220"/>
    <w:rsid w:val="00C17447"/>
    <w:rsid w:val="00C20FD0"/>
    <w:rsid w:val="00C301FA"/>
    <w:rsid w:val="00C4248E"/>
    <w:rsid w:val="00C44422"/>
    <w:rsid w:val="00C50B20"/>
    <w:rsid w:val="00C54355"/>
    <w:rsid w:val="00C8152A"/>
    <w:rsid w:val="00CB4081"/>
    <w:rsid w:val="00CC1CDD"/>
    <w:rsid w:val="00CC5DD5"/>
    <w:rsid w:val="00CF5F02"/>
    <w:rsid w:val="00D00F32"/>
    <w:rsid w:val="00D05C92"/>
    <w:rsid w:val="00D104C4"/>
    <w:rsid w:val="00D36438"/>
    <w:rsid w:val="00D53980"/>
    <w:rsid w:val="00D77C47"/>
    <w:rsid w:val="00D831B1"/>
    <w:rsid w:val="00DA03CA"/>
    <w:rsid w:val="00DA6EE9"/>
    <w:rsid w:val="00DC0B16"/>
    <w:rsid w:val="00DC1019"/>
    <w:rsid w:val="00DC3F72"/>
    <w:rsid w:val="00DD0046"/>
    <w:rsid w:val="00DF62E9"/>
    <w:rsid w:val="00E01531"/>
    <w:rsid w:val="00E110C4"/>
    <w:rsid w:val="00E21326"/>
    <w:rsid w:val="00E2169A"/>
    <w:rsid w:val="00E24995"/>
    <w:rsid w:val="00E2570B"/>
    <w:rsid w:val="00E56D84"/>
    <w:rsid w:val="00E67B25"/>
    <w:rsid w:val="00E75879"/>
    <w:rsid w:val="00E96FF2"/>
    <w:rsid w:val="00ED2C81"/>
    <w:rsid w:val="00EE443D"/>
    <w:rsid w:val="00F01A06"/>
    <w:rsid w:val="00F3272A"/>
    <w:rsid w:val="00F372A3"/>
    <w:rsid w:val="00F56AE6"/>
    <w:rsid w:val="00F8688B"/>
    <w:rsid w:val="00F97F32"/>
    <w:rsid w:val="00FC6170"/>
    <w:rsid w:val="00FE2B65"/>
    <w:rsid w:val="00FE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E39FD"/>
  <w15:docId w15:val="{3290D5C4-9668-4086-BC1C-1E45E84D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F02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F0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F5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F02"/>
    <w:rPr>
      <w:kern w:val="2"/>
    </w:rPr>
  </w:style>
  <w:style w:type="paragraph" w:styleId="Stopka">
    <w:name w:val="footer"/>
    <w:basedOn w:val="Normalny"/>
    <w:link w:val="StopkaZnak"/>
    <w:uiPriority w:val="99"/>
    <w:unhideWhenUsed/>
    <w:rsid w:val="00CF5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F02"/>
    <w:rPr>
      <w:kern w:val="2"/>
    </w:rPr>
  </w:style>
  <w:style w:type="paragraph" w:styleId="Akapitzlist">
    <w:name w:val="List Paragraph"/>
    <w:aliases w:val="Numerowanie,List Paragraph,Akapit z listą BS,Kolorowa lista — akcent 11,Akapit z listą1,Wypunktowanie,Akapit z listą 1,Tekst punktowanie,Chorzów - Akapit z listą,A_wyliczenie,K-P_odwolanie,Akapit z listą5,maz_wyliczenie,opis dzialania"/>
    <w:basedOn w:val="Normalny"/>
    <w:link w:val="AkapitzlistZnak"/>
    <w:uiPriority w:val="99"/>
    <w:qFormat/>
    <w:rsid w:val="00CF5F02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,Akapit z listą 1 Znak,Tekst punktowanie Znak,Chorzów - Akapit z listą Znak,A_wyliczenie Znak"/>
    <w:link w:val="Akapitzlist"/>
    <w:uiPriority w:val="99"/>
    <w:qFormat/>
    <w:locked/>
    <w:rsid w:val="00CF5F0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5F02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5F02"/>
    <w:rPr>
      <w:color w:val="0000FF" w:themeColor="hyperlink"/>
      <w:u w:val="single"/>
    </w:rPr>
  </w:style>
  <w:style w:type="paragraph" w:customStyle="1" w:styleId="Default">
    <w:name w:val="Default"/>
    <w:rsid w:val="00CF5F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1">
    <w:name w:val="Normalny1"/>
    <w:rsid w:val="00CF5F0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5F0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B322D"/>
    <w:pPr>
      <w:spacing w:after="0" w:line="240" w:lineRule="auto"/>
    </w:pPr>
    <w:rPr>
      <w:kern w:val="2"/>
    </w:rPr>
  </w:style>
  <w:style w:type="paragraph" w:styleId="Tytu">
    <w:name w:val="Title"/>
    <w:basedOn w:val="Normalny"/>
    <w:next w:val="Normalny"/>
    <w:link w:val="TytuZnak"/>
    <w:uiPriority w:val="10"/>
    <w:qFormat/>
    <w:rsid w:val="002D13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1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1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gdliwocz.pl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7</Pages>
  <Words>1174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Liwocz K</cp:lastModifiedBy>
  <cp:revision>121</cp:revision>
  <cp:lastPrinted>2024-09-16T07:41:00Z</cp:lastPrinted>
  <dcterms:created xsi:type="dcterms:W3CDTF">2024-04-18T06:28:00Z</dcterms:created>
  <dcterms:modified xsi:type="dcterms:W3CDTF">2026-04-29T07:19:00Z</dcterms:modified>
</cp:coreProperties>
</file>